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992"/>
        <w:gridCol w:w="3261"/>
        <w:gridCol w:w="2835"/>
        <w:gridCol w:w="1842"/>
        <w:gridCol w:w="1843"/>
        <w:gridCol w:w="851"/>
        <w:gridCol w:w="2551"/>
        <w:gridCol w:w="992"/>
      </w:tblGrid>
      <w:tr w:rsidR="00965D44" w:rsidRPr="004D409B" w:rsidTr="00146355">
        <w:trPr>
          <w:trHeight w:val="734"/>
        </w:trPr>
        <w:tc>
          <w:tcPr>
            <w:tcW w:w="709" w:type="dxa"/>
            <w:vMerge w:val="restart"/>
          </w:tcPr>
          <w:p w:rsidR="00FB38B7" w:rsidRPr="00D640C8" w:rsidRDefault="00637993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FB38B7" w:rsidRPr="004D409B" w:rsidRDefault="00FB38B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  <w:r w:rsidRPr="004D409B">
              <w:rPr>
                <w:rFonts w:eastAsia="Calibri"/>
              </w:rPr>
              <w:t>Дата</w:t>
            </w:r>
          </w:p>
        </w:tc>
        <w:tc>
          <w:tcPr>
            <w:tcW w:w="3261" w:type="dxa"/>
            <w:vMerge w:val="restart"/>
          </w:tcPr>
          <w:p w:rsidR="00FB38B7" w:rsidRPr="004D409B" w:rsidRDefault="00FB38B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  <w:r w:rsidRPr="004D409B">
              <w:rPr>
                <w:rFonts w:eastAsia="Calibri"/>
              </w:rPr>
              <w:t>Тема урока</w:t>
            </w:r>
          </w:p>
        </w:tc>
        <w:tc>
          <w:tcPr>
            <w:tcW w:w="2835" w:type="dxa"/>
            <w:vMerge w:val="restart"/>
          </w:tcPr>
          <w:p w:rsidR="00FB38B7" w:rsidRPr="004D409B" w:rsidRDefault="00FB38B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  <w:r w:rsidRPr="004D409B">
              <w:rPr>
                <w:rFonts w:eastAsia="Calibri"/>
              </w:rPr>
              <w:t>Элементы содержания</w:t>
            </w:r>
          </w:p>
        </w:tc>
        <w:tc>
          <w:tcPr>
            <w:tcW w:w="3685" w:type="dxa"/>
            <w:gridSpan w:val="2"/>
          </w:tcPr>
          <w:p w:rsidR="00FB38B7" w:rsidRPr="004D409B" w:rsidRDefault="00FB38B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  <w:r w:rsidRPr="004D409B">
              <w:rPr>
                <w:rFonts w:eastAsia="Calibri"/>
              </w:rPr>
              <w:t>Требования к уровню подготовки</w:t>
            </w:r>
          </w:p>
        </w:tc>
        <w:tc>
          <w:tcPr>
            <w:tcW w:w="851" w:type="dxa"/>
            <w:vMerge w:val="restart"/>
          </w:tcPr>
          <w:p w:rsidR="00FB38B7" w:rsidRPr="004D409B" w:rsidRDefault="00FB38B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  <w:r w:rsidRPr="004D409B">
              <w:rPr>
                <w:bCs/>
                <w:color w:val="000000"/>
                <w:kern w:val="24"/>
              </w:rPr>
              <w:t>Средства информатизации</w:t>
            </w:r>
          </w:p>
        </w:tc>
        <w:tc>
          <w:tcPr>
            <w:tcW w:w="2551" w:type="dxa"/>
            <w:vMerge w:val="restart"/>
          </w:tcPr>
          <w:p w:rsidR="00FB38B7" w:rsidRPr="004D409B" w:rsidRDefault="008D757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Практические работы</w:t>
            </w:r>
          </w:p>
        </w:tc>
        <w:tc>
          <w:tcPr>
            <w:tcW w:w="992" w:type="dxa"/>
            <w:vMerge w:val="restart"/>
          </w:tcPr>
          <w:p w:rsidR="00FB38B7" w:rsidRPr="004D409B" w:rsidRDefault="00FB38B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  <w:r w:rsidRPr="004D409B">
              <w:rPr>
                <w:rFonts w:eastAsia="Calibri"/>
                <w:sz w:val="22"/>
                <w:szCs w:val="22"/>
              </w:rPr>
              <w:t>Домашнее задание</w:t>
            </w:r>
          </w:p>
        </w:tc>
      </w:tr>
      <w:tr w:rsidR="008D7577" w:rsidRPr="00D640C8" w:rsidTr="00637993">
        <w:trPr>
          <w:trHeight w:val="706"/>
        </w:trPr>
        <w:tc>
          <w:tcPr>
            <w:tcW w:w="709" w:type="dxa"/>
            <w:vMerge/>
          </w:tcPr>
          <w:p w:rsidR="00FB38B7" w:rsidRPr="00D640C8" w:rsidRDefault="00FB38B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  <w:b/>
              </w:rPr>
            </w:pPr>
          </w:p>
        </w:tc>
        <w:tc>
          <w:tcPr>
            <w:tcW w:w="992" w:type="dxa"/>
            <w:vMerge/>
          </w:tcPr>
          <w:p w:rsidR="00FB38B7" w:rsidRPr="00D640C8" w:rsidRDefault="00FB38B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  <w:b/>
              </w:rPr>
            </w:pPr>
          </w:p>
        </w:tc>
        <w:tc>
          <w:tcPr>
            <w:tcW w:w="3261" w:type="dxa"/>
            <w:vMerge/>
          </w:tcPr>
          <w:p w:rsidR="00FB38B7" w:rsidRPr="00D640C8" w:rsidRDefault="00FB38B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  <w:b/>
              </w:rPr>
            </w:pPr>
          </w:p>
        </w:tc>
        <w:tc>
          <w:tcPr>
            <w:tcW w:w="2835" w:type="dxa"/>
            <w:vMerge/>
          </w:tcPr>
          <w:p w:rsidR="00FB38B7" w:rsidRPr="00D640C8" w:rsidRDefault="00FB38B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  <w:b/>
              </w:rPr>
            </w:pPr>
          </w:p>
        </w:tc>
        <w:tc>
          <w:tcPr>
            <w:tcW w:w="1842" w:type="dxa"/>
          </w:tcPr>
          <w:p w:rsidR="00FB38B7" w:rsidRPr="004D409B" w:rsidRDefault="00FB38B7" w:rsidP="00C04C0A">
            <w:pPr>
              <w:pStyle w:val="a3"/>
              <w:rPr>
                <w:rFonts w:eastAsia="Calibri"/>
                <w:sz w:val="22"/>
                <w:szCs w:val="22"/>
              </w:rPr>
            </w:pPr>
            <w:r w:rsidRPr="004D409B">
              <w:rPr>
                <w:kern w:val="24"/>
                <w:sz w:val="22"/>
                <w:szCs w:val="22"/>
              </w:rPr>
              <w:t>Будет уметь</w:t>
            </w:r>
          </w:p>
        </w:tc>
        <w:tc>
          <w:tcPr>
            <w:tcW w:w="1843" w:type="dxa"/>
          </w:tcPr>
          <w:p w:rsidR="00FB38B7" w:rsidRPr="004D409B" w:rsidRDefault="00FB38B7" w:rsidP="00C04C0A">
            <w:pPr>
              <w:pStyle w:val="a3"/>
              <w:rPr>
                <w:rFonts w:eastAsia="Calibri"/>
                <w:sz w:val="22"/>
                <w:szCs w:val="22"/>
              </w:rPr>
            </w:pPr>
            <w:r w:rsidRPr="004D409B">
              <w:rPr>
                <w:kern w:val="24"/>
                <w:sz w:val="22"/>
                <w:szCs w:val="22"/>
              </w:rPr>
              <w:t>Получит возможность научиться</w:t>
            </w:r>
          </w:p>
        </w:tc>
        <w:tc>
          <w:tcPr>
            <w:tcW w:w="851" w:type="dxa"/>
            <w:vMerge/>
          </w:tcPr>
          <w:p w:rsidR="00FB38B7" w:rsidRPr="009C4B82" w:rsidRDefault="00FB38B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b/>
                <w:bCs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FB38B7" w:rsidRPr="009C4B82" w:rsidRDefault="00FB38B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b/>
                <w:bCs/>
                <w:color w:val="000000"/>
                <w:kern w:val="24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FB38B7" w:rsidRPr="00D640C8" w:rsidRDefault="00FB38B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  <w:b/>
              </w:rPr>
            </w:pPr>
          </w:p>
        </w:tc>
      </w:tr>
      <w:tr w:rsidR="008D7577" w:rsidRPr="00D640C8" w:rsidTr="00637993">
        <w:tc>
          <w:tcPr>
            <w:tcW w:w="709" w:type="dxa"/>
          </w:tcPr>
          <w:p w:rsidR="008D7577" w:rsidRPr="00D640C8" w:rsidRDefault="008D757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992" w:type="dxa"/>
          </w:tcPr>
          <w:p w:rsidR="008D7577" w:rsidRPr="00D640C8" w:rsidRDefault="008D757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8D7577" w:rsidRPr="00D640C8" w:rsidRDefault="00965D44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  <w:r w:rsidRPr="00DA67B1">
              <w:rPr>
                <w:b/>
              </w:rPr>
              <w:t>Раздел «Кулинария»</w:t>
            </w:r>
            <w:r>
              <w:rPr>
                <w:b/>
              </w:rPr>
              <w:t xml:space="preserve">  16ч</w:t>
            </w:r>
          </w:p>
        </w:tc>
        <w:tc>
          <w:tcPr>
            <w:tcW w:w="2835" w:type="dxa"/>
            <w:vAlign w:val="center"/>
          </w:tcPr>
          <w:p w:rsidR="008D7577" w:rsidRDefault="008D7577" w:rsidP="00C04C0A">
            <w:pPr>
              <w:pStyle w:val="msonormalcxspmiddle"/>
              <w:spacing w:after="0" w:afterAutospacing="0" w:line="240" w:lineRule="atLeast"/>
              <w:contextualSpacing/>
              <w:rPr>
                <w:b/>
              </w:rPr>
            </w:pPr>
          </w:p>
        </w:tc>
        <w:tc>
          <w:tcPr>
            <w:tcW w:w="1842" w:type="dxa"/>
          </w:tcPr>
          <w:p w:rsidR="008D7577" w:rsidRPr="009C4B82" w:rsidRDefault="008D7577" w:rsidP="008D7577">
            <w:pPr>
              <w:spacing w:line="204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D7577" w:rsidRPr="009C4B82" w:rsidRDefault="008D7577" w:rsidP="00C04C0A">
            <w:pPr>
              <w:spacing w:line="204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8D7577" w:rsidRPr="009C4B82" w:rsidRDefault="008D7577" w:rsidP="00C04C0A">
            <w:pPr>
              <w:spacing w:line="204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8D7577" w:rsidRPr="009C4B82" w:rsidRDefault="008D7577" w:rsidP="00C04C0A">
            <w:pPr>
              <w:spacing w:line="204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8D7577" w:rsidRPr="00D640C8" w:rsidRDefault="008D757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</w:tr>
      <w:tr w:rsidR="008D7577" w:rsidRPr="009C4B82" w:rsidTr="00637993">
        <w:tc>
          <w:tcPr>
            <w:tcW w:w="709" w:type="dxa"/>
          </w:tcPr>
          <w:p w:rsidR="008D7577" w:rsidRPr="00D640C8" w:rsidRDefault="008D7577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</w:p>
        </w:tc>
        <w:tc>
          <w:tcPr>
            <w:tcW w:w="992" w:type="dxa"/>
          </w:tcPr>
          <w:p w:rsidR="008D7577" w:rsidRPr="00D640C8" w:rsidRDefault="008D7577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8D7577" w:rsidRPr="00D640C8" w:rsidRDefault="00965D44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  <w:r w:rsidRPr="00DA67B1">
              <w:rPr>
                <w:b/>
              </w:rPr>
              <w:t>Физиология питания</w:t>
            </w:r>
            <w:r>
              <w:rPr>
                <w:b/>
              </w:rPr>
              <w:t>-2ч</w:t>
            </w:r>
          </w:p>
        </w:tc>
        <w:tc>
          <w:tcPr>
            <w:tcW w:w="2835" w:type="dxa"/>
            <w:vAlign w:val="center"/>
          </w:tcPr>
          <w:p w:rsidR="008D7577" w:rsidRPr="009C4B82" w:rsidRDefault="008D7577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8D7577" w:rsidRPr="009C4B82" w:rsidRDefault="008D7577" w:rsidP="00C04C0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8D7577" w:rsidRPr="009C4B82" w:rsidRDefault="008D7577" w:rsidP="00C04C0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8D7577" w:rsidRPr="009C4B82" w:rsidRDefault="008D7577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8D7577" w:rsidRPr="009C4B82" w:rsidRDefault="008D7577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8D7577" w:rsidRPr="009C4B82" w:rsidRDefault="008D7577" w:rsidP="00C04C0A">
            <w:pPr>
              <w:rPr>
                <w:color w:val="000000"/>
                <w:sz w:val="28"/>
                <w:szCs w:val="28"/>
              </w:rPr>
            </w:pPr>
          </w:p>
        </w:tc>
      </w:tr>
      <w:tr w:rsidR="00BC0F7A" w:rsidRPr="009C4B82" w:rsidTr="00637993">
        <w:tc>
          <w:tcPr>
            <w:tcW w:w="709" w:type="dxa"/>
          </w:tcPr>
          <w:p w:rsidR="00BC0F7A" w:rsidRPr="00D640C8" w:rsidRDefault="00BC0F7A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1-2</w:t>
            </w:r>
          </w:p>
        </w:tc>
        <w:tc>
          <w:tcPr>
            <w:tcW w:w="992" w:type="dxa"/>
          </w:tcPr>
          <w:p w:rsidR="00BC0F7A" w:rsidRPr="00D640C8" w:rsidRDefault="00BC0F7A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BC0F7A" w:rsidRPr="009F3CFA" w:rsidRDefault="00BC0F7A" w:rsidP="00BC0F7A">
            <w:pPr>
              <w:jc w:val="center"/>
            </w:pPr>
            <w:r>
              <w:t>Роль минеральных веществ в жизнедеятельности человека</w:t>
            </w:r>
          </w:p>
          <w:p w:rsidR="00BC0F7A" w:rsidRPr="00DA67B1" w:rsidRDefault="00BC0F7A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BC0F7A" w:rsidRPr="00F90274" w:rsidRDefault="00BC0F7A" w:rsidP="00BC0F7A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Минеральные соли и микроэлементы, </w:t>
            </w:r>
            <w:r w:rsidRPr="00F90274">
              <w:rPr>
                <w:i/>
                <w:color w:val="000000"/>
                <w:sz w:val="24"/>
                <w:szCs w:val="24"/>
              </w:rPr>
              <w:t>содержание их в пищевых продуктах</w:t>
            </w:r>
            <w:r>
              <w:rPr>
                <w:color w:val="000000"/>
                <w:sz w:val="24"/>
                <w:szCs w:val="24"/>
              </w:rPr>
              <w:t>.</w:t>
            </w:r>
            <w:r w:rsidR="00CF757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Роль</w:t>
            </w:r>
            <w:r w:rsidR="00CF757E">
              <w:rPr>
                <w:color w:val="000000"/>
                <w:sz w:val="24"/>
                <w:szCs w:val="24"/>
              </w:rPr>
              <w:t xml:space="preserve"> </w:t>
            </w:r>
            <w:r w:rsidRPr="00F90274">
              <w:rPr>
                <w:color w:val="000000"/>
                <w:sz w:val="24"/>
                <w:szCs w:val="24"/>
              </w:rPr>
              <w:t>ми</w:t>
            </w:r>
            <w:r w:rsidR="00CF757E">
              <w:rPr>
                <w:color w:val="000000"/>
                <w:sz w:val="24"/>
                <w:szCs w:val="24"/>
              </w:rPr>
              <w:t xml:space="preserve">неральных веществ </w:t>
            </w:r>
            <w:r w:rsidRPr="00F90274">
              <w:rPr>
                <w:color w:val="000000"/>
                <w:sz w:val="24"/>
                <w:szCs w:val="24"/>
              </w:rPr>
              <w:t>в жизнедеятельности организма человека.</w:t>
            </w:r>
          </w:p>
          <w:p w:rsidR="00BC0F7A" w:rsidRPr="00F90274" w:rsidRDefault="00BC0F7A" w:rsidP="00BC0F7A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Значение солей кальция, калия, натрия, железа, йода  для организма человека. Суточная потребность в солях. </w:t>
            </w:r>
          </w:p>
          <w:p w:rsidR="00BC0F7A" w:rsidRPr="009C4B82" w:rsidRDefault="00BC0F7A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BC0F7A" w:rsidRPr="004132AB" w:rsidRDefault="00CF757E" w:rsidP="007D5CCB">
            <w:pPr>
              <w:rPr>
                <w:rStyle w:val="FontStyle21"/>
              </w:rPr>
            </w:pPr>
            <w:r>
              <w:t>Определить количество и состав</w:t>
            </w:r>
            <w:r w:rsidRPr="00300797">
              <w:t xml:space="preserve"> продуктов, обеспечивающих суточную потребность человека в минеральных солях и микроэлементах</w:t>
            </w:r>
            <w:r w:rsidR="00BC0F7A">
              <w:rPr>
                <w:rStyle w:val="FontStyle21"/>
              </w:rPr>
              <w:t xml:space="preserve">    </w:t>
            </w:r>
          </w:p>
        </w:tc>
        <w:tc>
          <w:tcPr>
            <w:tcW w:w="1843" w:type="dxa"/>
          </w:tcPr>
          <w:p w:rsidR="00BC0F7A" w:rsidRPr="004132AB" w:rsidRDefault="00BC0F7A" w:rsidP="007D5CCB">
            <w:r w:rsidRPr="004132AB">
              <w:rPr>
                <w:rStyle w:val="FontStyle21"/>
              </w:rPr>
              <w:t>Находить и предъявлять информа</w:t>
            </w:r>
            <w:r w:rsidRPr="004132AB">
              <w:rPr>
                <w:rStyle w:val="FontStyle21"/>
              </w:rPr>
              <w:softHyphen/>
              <w:t>цию о содержани</w:t>
            </w:r>
            <w:r w:rsidR="006671BD">
              <w:rPr>
                <w:rStyle w:val="FontStyle21"/>
              </w:rPr>
              <w:t>и в пищевых продуктах</w:t>
            </w:r>
            <w:r w:rsidRPr="004132AB">
              <w:rPr>
                <w:rStyle w:val="FontStyle21"/>
              </w:rPr>
              <w:t xml:space="preserve"> минеральных солей и микроэлементов</w:t>
            </w:r>
          </w:p>
        </w:tc>
        <w:tc>
          <w:tcPr>
            <w:tcW w:w="851" w:type="dxa"/>
          </w:tcPr>
          <w:p w:rsidR="00BC0F7A" w:rsidRPr="009C4B82" w:rsidRDefault="00BC0F7A" w:rsidP="00C04C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2551" w:type="dxa"/>
          </w:tcPr>
          <w:p w:rsidR="00BC0F7A" w:rsidRPr="00DA67B1" w:rsidRDefault="00BC0F7A" w:rsidP="00BC0F7A">
            <w:r w:rsidRPr="00DA67B1">
              <w:t xml:space="preserve"> Работа с таблицами по составу и количеству различных продуктов.</w:t>
            </w:r>
          </w:p>
          <w:p w:rsidR="00BC0F7A" w:rsidRPr="009C4B82" w:rsidRDefault="00BC0F7A" w:rsidP="00BC0F7A">
            <w:pPr>
              <w:rPr>
                <w:color w:val="000000"/>
                <w:sz w:val="28"/>
                <w:szCs w:val="28"/>
              </w:rPr>
            </w:pPr>
            <w:r w:rsidRPr="00DA67B1">
              <w:t>Определение суточного количества и состава продуктов</w:t>
            </w:r>
          </w:p>
        </w:tc>
        <w:tc>
          <w:tcPr>
            <w:tcW w:w="992" w:type="dxa"/>
            <w:vAlign w:val="center"/>
          </w:tcPr>
          <w:p w:rsidR="00BC0F7A" w:rsidRDefault="00BC0F7A" w:rsidP="00C04C0A">
            <w:r w:rsidRPr="009F3CFA">
              <w:t>&amp;</w:t>
            </w:r>
            <w:r w:rsidRPr="00052E02">
              <w:t xml:space="preserve">20 </w:t>
            </w:r>
            <w:r>
              <w:t>стр.120-</w:t>
            </w:r>
            <w:r w:rsidRPr="00E37A12">
              <w:t>122</w:t>
            </w:r>
          </w:p>
          <w:p w:rsidR="00637993" w:rsidRDefault="00637993" w:rsidP="00C04C0A"/>
          <w:p w:rsidR="00637993" w:rsidRDefault="00637993" w:rsidP="00C04C0A"/>
          <w:p w:rsidR="00637993" w:rsidRDefault="00637993" w:rsidP="00C04C0A"/>
          <w:p w:rsidR="00637993" w:rsidRDefault="00637993" w:rsidP="00C04C0A"/>
          <w:p w:rsidR="00637993" w:rsidRDefault="00637993" w:rsidP="00C04C0A"/>
          <w:p w:rsidR="00637993" w:rsidRDefault="00637993" w:rsidP="00C04C0A"/>
          <w:p w:rsidR="00637993" w:rsidRDefault="00637993" w:rsidP="00C04C0A"/>
          <w:p w:rsidR="00637993" w:rsidRDefault="00637993" w:rsidP="00C04C0A"/>
          <w:p w:rsidR="00637993" w:rsidRDefault="00637993" w:rsidP="00C04C0A"/>
          <w:p w:rsidR="00637993" w:rsidRDefault="00637993" w:rsidP="00C04C0A"/>
          <w:p w:rsidR="00637993" w:rsidRPr="009C4B82" w:rsidRDefault="00637993" w:rsidP="00C04C0A">
            <w:pPr>
              <w:rPr>
                <w:color w:val="000000"/>
                <w:sz w:val="28"/>
                <w:szCs w:val="28"/>
              </w:rPr>
            </w:pPr>
          </w:p>
        </w:tc>
      </w:tr>
      <w:tr w:rsidR="00BC0F7A" w:rsidRPr="009C4B82" w:rsidTr="00637993">
        <w:tc>
          <w:tcPr>
            <w:tcW w:w="709" w:type="dxa"/>
          </w:tcPr>
          <w:p w:rsidR="00BC0F7A" w:rsidRDefault="00BC0F7A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</w:p>
        </w:tc>
        <w:tc>
          <w:tcPr>
            <w:tcW w:w="992" w:type="dxa"/>
          </w:tcPr>
          <w:p w:rsidR="00BC0F7A" w:rsidRPr="00D640C8" w:rsidRDefault="00BC0F7A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BC0F7A" w:rsidRPr="00CF757E" w:rsidRDefault="00BC0F7A" w:rsidP="00A1282F">
            <w:pPr>
              <w:pStyle w:val="2"/>
            </w:pPr>
            <w:r w:rsidRPr="00CF757E">
              <w:t>Технология приготовления пищи (14 час).</w:t>
            </w:r>
          </w:p>
          <w:p w:rsidR="00BC0F7A" w:rsidRDefault="00BC0F7A" w:rsidP="00BC0F7A">
            <w:pPr>
              <w:jc w:val="center"/>
            </w:pPr>
          </w:p>
        </w:tc>
        <w:tc>
          <w:tcPr>
            <w:tcW w:w="2835" w:type="dxa"/>
            <w:vAlign w:val="center"/>
          </w:tcPr>
          <w:p w:rsidR="00BC0F7A" w:rsidRPr="00F90274" w:rsidRDefault="00BC0F7A" w:rsidP="00BC0F7A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BC0F7A" w:rsidRDefault="00BC0F7A" w:rsidP="007D5CCB">
            <w:pPr>
              <w:rPr>
                <w:rStyle w:val="FontStyle21"/>
              </w:rPr>
            </w:pPr>
          </w:p>
        </w:tc>
        <w:tc>
          <w:tcPr>
            <w:tcW w:w="1843" w:type="dxa"/>
          </w:tcPr>
          <w:p w:rsidR="00BC0F7A" w:rsidRPr="004132AB" w:rsidRDefault="00BC0F7A" w:rsidP="007D5CCB">
            <w:pPr>
              <w:rPr>
                <w:rStyle w:val="FontStyle21"/>
              </w:rPr>
            </w:pPr>
          </w:p>
        </w:tc>
        <w:tc>
          <w:tcPr>
            <w:tcW w:w="851" w:type="dxa"/>
          </w:tcPr>
          <w:p w:rsidR="00BC0F7A" w:rsidRDefault="00BC0F7A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BC0F7A" w:rsidRPr="00DA67B1" w:rsidRDefault="00BC0F7A" w:rsidP="00BC0F7A"/>
        </w:tc>
        <w:tc>
          <w:tcPr>
            <w:tcW w:w="992" w:type="dxa"/>
            <w:vAlign w:val="center"/>
          </w:tcPr>
          <w:p w:rsidR="00BC0F7A" w:rsidRPr="009F3CFA" w:rsidRDefault="00BC0F7A" w:rsidP="00C04C0A"/>
        </w:tc>
      </w:tr>
      <w:tr w:rsidR="002449AD" w:rsidRPr="009C4B82" w:rsidTr="00637993">
        <w:tc>
          <w:tcPr>
            <w:tcW w:w="709" w:type="dxa"/>
          </w:tcPr>
          <w:p w:rsidR="002449AD" w:rsidRDefault="002449AD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3-4</w:t>
            </w:r>
          </w:p>
        </w:tc>
        <w:tc>
          <w:tcPr>
            <w:tcW w:w="992" w:type="dxa"/>
          </w:tcPr>
          <w:p w:rsidR="002449AD" w:rsidRPr="00D640C8" w:rsidRDefault="002449AD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2449AD" w:rsidRPr="00DA67B1" w:rsidRDefault="002449AD" w:rsidP="002449AD">
            <w:r>
              <w:t>Блюда из молока и кисломолочных продуктов</w:t>
            </w:r>
          </w:p>
          <w:p w:rsidR="002449AD" w:rsidRPr="00F90274" w:rsidRDefault="002449AD" w:rsidP="00A1282F">
            <w:pPr>
              <w:pStyle w:val="2"/>
            </w:pPr>
          </w:p>
        </w:tc>
        <w:tc>
          <w:tcPr>
            <w:tcW w:w="2835" w:type="dxa"/>
            <w:vAlign w:val="center"/>
          </w:tcPr>
          <w:p w:rsidR="002449AD" w:rsidRPr="00F90274" w:rsidRDefault="002449AD" w:rsidP="002449A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Кулинарное значение молока и молочных продуктов. Виды молока и молочных продуктов. Питательная ценность и </w:t>
            </w:r>
            <w:r w:rsidRPr="00F90274">
              <w:rPr>
                <w:color w:val="000000"/>
                <w:sz w:val="24"/>
                <w:szCs w:val="24"/>
              </w:rPr>
              <w:lastRenderedPageBreak/>
              <w:t xml:space="preserve">химический состав молока. Условия и сроки его хранения. </w:t>
            </w:r>
          </w:p>
          <w:p w:rsidR="002449AD" w:rsidRPr="00F90274" w:rsidRDefault="002449AD" w:rsidP="00BC0F7A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2449AD" w:rsidRPr="00DA67B1" w:rsidRDefault="002449AD" w:rsidP="007D5CCB">
            <w:r>
              <w:lastRenderedPageBreak/>
              <w:t>О</w:t>
            </w:r>
            <w:r w:rsidRPr="00DA67B1">
              <w:t xml:space="preserve">пределять доброкачественность молока органолептическим способом и </w:t>
            </w:r>
            <w:r w:rsidRPr="00DA67B1">
              <w:lastRenderedPageBreak/>
              <w:t>лабораторными методами,</w:t>
            </w:r>
          </w:p>
          <w:p w:rsidR="002449AD" w:rsidRPr="00DA67B1" w:rsidRDefault="002449AD" w:rsidP="007D5CCB">
            <w:r>
              <w:t>готовить молочный суп,</w:t>
            </w:r>
            <w:r w:rsidRPr="00F90274">
              <w:t xml:space="preserve"> соб</w:t>
            </w:r>
            <w:r w:rsidR="006671BD">
              <w:t xml:space="preserve">людать правила хранения  молочных </w:t>
            </w:r>
            <w:r w:rsidRPr="00F90274">
              <w:t>продуктов</w:t>
            </w:r>
            <w:r>
              <w:t xml:space="preserve"> </w:t>
            </w:r>
          </w:p>
        </w:tc>
        <w:tc>
          <w:tcPr>
            <w:tcW w:w="1843" w:type="dxa"/>
          </w:tcPr>
          <w:p w:rsidR="002449AD" w:rsidRDefault="002449AD" w:rsidP="007D5CCB">
            <w:r w:rsidRPr="00DA67B1">
              <w:lastRenderedPageBreak/>
              <w:t xml:space="preserve">Планировать процессы приготовления блюд из молока и молочных </w:t>
            </w:r>
            <w:r w:rsidRPr="00DA67B1">
              <w:lastRenderedPageBreak/>
              <w:t>продуктов и их калорийность</w:t>
            </w:r>
          </w:p>
          <w:p w:rsidR="006671BD" w:rsidRPr="00DA67B1" w:rsidRDefault="006671BD" w:rsidP="007D5CCB"/>
        </w:tc>
        <w:tc>
          <w:tcPr>
            <w:tcW w:w="851" w:type="dxa"/>
          </w:tcPr>
          <w:p w:rsidR="002449AD" w:rsidRDefault="006671BD" w:rsidP="00C04C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ЭОР</w:t>
            </w:r>
          </w:p>
        </w:tc>
        <w:tc>
          <w:tcPr>
            <w:tcW w:w="2551" w:type="dxa"/>
          </w:tcPr>
          <w:p w:rsidR="002449AD" w:rsidRPr="00DA67B1" w:rsidRDefault="002449AD" w:rsidP="002449AD">
            <w:pPr>
              <w:jc w:val="both"/>
            </w:pPr>
            <w:r>
              <w:t>Практическая работа</w:t>
            </w:r>
          </w:p>
          <w:p w:rsidR="002449AD" w:rsidRPr="00DA67B1" w:rsidRDefault="002449AD" w:rsidP="002449AD">
            <w:r w:rsidRPr="00DA67B1">
              <w:t>Приготовление молочного супа</w:t>
            </w:r>
          </w:p>
        </w:tc>
        <w:tc>
          <w:tcPr>
            <w:tcW w:w="992" w:type="dxa"/>
            <w:vAlign w:val="center"/>
          </w:tcPr>
          <w:p w:rsidR="002449AD" w:rsidRDefault="002449AD" w:rsidP="00C04C0A">
            <w:r w:rsidRPr="00DA67B1">
              <w:t>&amp;21 стр.122-126</w:t>
            </w:r>
          </w:p>
          <w:p w:rsidR="00637993" w:rsidRDefault="00637993" w:rsidP="00C04C0A"/>
          <w:p w:rsidR="00637993" w:rsidRPr="009F3CFA" w:rsidRDefault="00637993" w:rsidP="00C04C0A"/>
        </w:tc>
      </w:tr>
      <w:tr w:rsidR="006671BD" w:rsidRPr="009C4B82" w:rsidTr="00637993">
        <w:tc>
          <w:tcPr>
            <w:tcW w:w="709" w:type="dxa"/>
          </w:tcPr>
          <w:p w:rsidR="006671BD" w:rsidRDefault="006671BD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5-6</w:t>
            </w:r>
          </w:p>
        </w:tc>
        <w:tc>
          <w:tcPr>
            <w:tcW w:w="992" w:type="dxa"/>
          </w:tcPr>
          <w:p w:rsidR="006671BD" w:rsidRPr="00D640C8" w:rsidRDefault="006671BD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6671BD" w:rsidRPr="00DA67B1" w:rsidRDefault="006671BD" w:rsidP="002449AD">
            <w:r w:rsidRPr="00DA67B1">
              <w:t xml:space="preserve">Кисломолочные продукты и блюда из них </w:t>
            </w:r>
          </w:p>
          <w:p w:rsidR="006671BD" w:rsidRPr="002449AD" w:rsidRDefault="006671BD" w:rsidP="00A1282F">
            <w:pPr>
              <w:pStyle w:val="2"/>
            </w:pPr>
          </w:p>
        </w:tc>
        <w:tc>
          <w:tcPr>
            <w:tcW w:w="2835" w:type="dxa"/>
            <w:vAlign w:val="center"/>
          </w:tcPr>
          <w:p w:rsidR="006671BD" w:rsidRDefault="006671BD" w:rsidP="002449AD">
            <w:pPr>
              <w:pStyle w:val="a4"/>
              <w:ind w:firstLine="0"/>
              <w:rPr>
                <w:i/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Значение кисломолочных продуктов в питании человека. Ассортимент кисломолочных продуктов. </w:t>
            </w:r>
            <w:r w:rsidRPr="00F90274">
              <w:rPr>
                <w:i/>
                <w:color w:val="000000"/>
                <w:sz w:val="24"/>
                <w:szCs w:val="24"/>
              </w:rPr>
              <w:t>Виды бактериальных культур</w:t>
            </w:r>
            <w:r>
              <w:rPr>
                <w:i/>
                <w:color w:val="000000"/>
                <w:sz w:val="24"/>
                <w:szCs w:val="24"/>
              </w:rPr>
              <w:t xml:space="preserve"> для </w:t>
            </w:r>
            <w:r w:rsidRPr="00F90274">
              <w:rPr>
                <w:i/>
                <w:color w:val="000000"/>
                <w:sz w:val="24"/>
                <w:szCs w:val="24"/>
              </w:rPr>
              <w:t>приготовления кисломолочных продуктов</w:t>
            </w:r>
          </w:p>
          <w:p w:rsidR="00947501" w:rsidRPr="00F90274" w:rsidRDefault="00947501" w:rsidP="002449A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6671BD" w:rsidRPr="00DA67B1" w:rsidRDefault="006671BD" w:rsidP="006671BD">
            <w:r>
              <w:t>О</w:t>
            </w:r>
            <w:r w:rsidRPr="00DA67B1">
              <w:t>пределять качество кисломолочных продуктов, готовит блюда из них</w:t>
            </w:r>
            <w:r>
              <w:t>,</w:t>
            </w:r>
            <w:r w:rsidRPr="00F90274">
              <w:t xml:space="preserve"> со</w:t>
            </w:r>
            <w:r>
              <w:t>блюдать правила хранения кисломолочных</w:t>
            </w:r>
            <w:r w:rsidRPr="00F90274">
              <w:t xml:space="preserve"> продуктов</w:t>
            </w:r>
          </w:p>
        </w:tc>
        <w:tc>
          <w:tcPr>
            <w:tcW w:w="1843" w:type="dxa"/>
          </w:tcPr>
          <w:p w:rsidR="006671BD" w:rsidRPr="00DA67B1" w:rsidRDefault="006671BD" w:rsidP="007D5CCB">
            <w:r w:rsidRPr="00DA67B1">
              <w:t>Планировать процессы приготовления блюд из кисломолочных  продуктов и их калорийность</w:t>
            </w:r>
          </w:p>
        </w:tc>
        <w:tc>
          <w:tcPr>
            <w:tcW w:w="851" w:type="dxa"/>
          </w:tcPr>
          <w:p w:rsidR="006671BD" w:rsidRDefault="006671BD" w:rsidP="00C04C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2551" w:type="dxa"/>
          </w:tcPr>
          <w:p w:rsidR="006671BD" w:rsidRPr="00DA67B1" w:rsidRDefault="006671BD" w:rsidP="00272D12">
            <w:pPr>
              <w:jc w:val="both"/>
            </w:pPr>
            <w:r>
              <w:t xml:space="preserve">Практическая работа </w:t>
            </w:r>
          </w:p>
          <w:p w:rsidR="006671BD" w:rsidRDefault="006671BD" w:rsidP="00272D12">
            <w:pPr>
              <w:jc w:val="both"/>
            </w:pPr>
            <w:r w:rsidRPr="00DA67B1">
              <w:t>Приготовление сырников</w:t>
            </w:r>
          </w:p>
        </w:tc>
        <w:tc>
          <w:tcPr>
            <w:tcW w:w="992" w:type="dxa"/>
            <w:vAlign w:val="center"/>
          </w:tcPr>
          <w:p w:rsidR="00637993" w:rsidRDefault="006671BD" w:rsidP="00C04C0A">
            <w:r w:rsidRPr="00DA67B1">
              <w:t>§4 стр.15-19</w:t>
            </w:r>
          </w:p>
          <w:p w:rsidR="00637993" w:rsidRDefault="00637993" w:rsidP="00C04C0A"/>
          <w:p w:rsidR="00637993" w:rsidRDefault="00637993" w:rsidP="00C04C0A"/>
          <w:p w:rsidR="00637993" w:rsidRDefault="00637993" w:rsidP="00C04C0A"/>
          <w:p w:rsidR="00637993" w:rsidRDefault="00637993" w:rsidP="00C04C0A"/>
          <w:p w:rsidR="00637993" w:rsidRDefault="00637993" w:rsidP="00C04C0A"/>
          <w:p w:rsidR="00637993" w:rsidRDefault="00637993" w:rsidP="00C04C0A"/>
          <w:p w:rsidR="00637993" w:rsidRDefault="00637993" w:rsidP="00C04C0A"/>
          <w:p w:rsidR="00637993" w:rsidRPr="00DA67B1" w:rsidRDefault="00637993" w:rsidP="00C04C0A"/>
        </w:tc>
      </w:tr>
      <w:tr w:rsidR="00DB47BC" w:rsidRPr="009C4B82" w:rsidTr="00637993">
        <w:tc>
          <w:tcPr>
            <w:tcW w:w="709" w:type="dxa"/>
          </w:tcPr>
          <w:p w:rsidR="00DB47BC" w:rsidRDefault="00DB47BC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7-8</w:t>
            </w:r>
          </w:p>
        </w:tc>
        <w:tc>
          <w:tcPr>
            <w:tcW w:w="992" w:type="dxa"/>
          </w:tcPr>
          <w:p w:rsidR="00DB47BC" w:rsidRPr="00D640C8" w:rsidRDefault="00DB47BC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637993" w:rsidRPr="00F90274" w:rsidRDefault="00637993" w:rsidP="00637993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Технология и </w:t>
            </w:r>
            <w:r>
              <w:rPr>
                <w:color w:val="000000"/>
                <w:sz w:val="24"/>
                <w:szCs w:val="24"/>
              </w:rPr>
              <w:t>санитарные условия первичной обработки рыбы  и нерыбных продуктов.</w:t>
            </w:r>
            <w:r w:rsidRPr="00F90274">
              <w:rPr>
                <w:color w:val="000000"/>
                <w:sz w:val="24"/>
                <w:szCs w:val="24"/>
              </w:rPr>
              <w:t xml:space="preserve"> </w:t>
            </w:r>
          </w:p>
          <w:p w:rsidR="00DB47BC" w:rsidRPr="00DA67B1" w:rsidRDefault="00DB47BC" w:rsidP="00637993">
            <w:pPr>
              <w:jc w:val="both"/>
            </w:pPr>
          </w:p>
        </w:tc>
        <w:tc>
          <w:tcPr>
            <w:tcW w:w="2835" w:type="dxa"/>
            <w:vAlign w:val="center"/>
          </w:tcPr>
          <w:p w:rsidR="00DB47BC" w:rsidRPr="00F90274" w:rsidRDefault="00DB47BC" w:rsidP="006671B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Понятие о пищевой ценности рыбы и нерыбных продуктов моря. Возможности кулинарного использования рыбы разных пород. Технология и </w:t>
            </w:r>
            <w:r>
              <w:rPr>
                <w:color w:val="000000"/>
                <w:sz w:val="24"/>
                <w:szCs w:val="24"/>
              </w:rPr>
              <w:t xml:space="preserve">санитарные условия первичной обработки рыбы </w:t>
            </w:r>
            <w:r w:rsidRPr="00F90274">
              <w:rPr>
                <w:color w:val="000000"/>
                <w:sz w:val="24"/>
                <w:szCs w:val="24"/>
              </w:rPr>
              <w:t xml:space="preserve"> </w:t>
            </w:r>
          </w:p>
          <w:p w:rsidR="00DB47BC" w:rsidRPr="00F90274" w:rsidRDefault="00DB47BC" w:rsidP="002449A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DB47BC" w:rsidRPr="00DA67B1" w:rsidRDefault="00DB47BC" w:rsidP="00146355">
            <w:pPr>
              <w:jc w:val="both"/>
              <w:rPr>
                <w:rStyle w:val="FontStyle21"/>
              </w:rPr>
            </w:pPr>
            <w:r>
              <w:t>О</w:t>
            </w:r>
            <w:r w:rsidRPr="00DA67B1">
              <w:t>пределять доброкачественность рыбы по внешним признакам, выполнять механическую обработку рыбы</w:t>
            </w:r>
            <w:r w:rsidR="00146355">
              <w:t>, использовать необходимые инструменты и приспособлени</w:t>
            </w:r>
            <w:r w:rsidR="00146355">
              <w:lastRenderedPageBreak/>
              <w:t xml:space="preserve">я  </w:t>
            </w:r>
            <w:proofErr w:type="gramStart"/>
            <w:r w:rsidR="00146355">
              <w:t>при</w:t>
            </w:r>
            <w:proofErr w:type="gramEnd"/>
            <w:r w:rsidR="00146355">
              <w:t xml:space="preserve"> механической обработки рыбы</w:t>
            </w:r>
          </w:p>
        </w:tc>
        <w:tc>
          <w:tcPr>
            <w:tcW w:w="1843" w:type="dxa"/>
          </w:tcPr>
          <w:p w:rsidR="00DB47BC" w:rsidRPr="00DA67B1" w:rsidRDefault="00DB47BC" w:rsidP="007D5CCB">
            <w:r w:rsidRPr="00DA67B1">
              <w:lastRenderedPageBreak/>
              <w:t>Планировать последовательность  технологических  операций по приготовлению рыбных блюд  из соленой рыбы</w:t>
            </w:r>
          </w:p>
        </w:tc>
        <w:tc>
          <w:tcPr>
            <w:tcW w:w="851" w:type="dxa"/>
          </w:tcPr>
          <w:p w:rsidR="00DB47BC" w:rsidRDefault="00867D2A" w:rsidP="00C04C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2551" w:type="dxa"/>
          </w:tcPr>
          <w:p w:rsidR="00DB47BC" w:rsidRPr="00DA67B1" w:rsidRDefault="00DB47BC" w:rsidP="00DB47BC">
            <w:r>
              <w:t>Практическая работа</w:t>
            </w:r>
          </w:p>
          <w:p w:rsidR="00DB47BC" w:rsidRPr="00DA67B1" w:rsidRDefault="00DB47BC" w:rsidP="00DB47BC"/>
          <w:p w:rsidR="00DB47BC" w:rsidRPr="00DA67B1" w:rsidRDefault="00DB47BC" w:rsidP="00DB47BC">
            <w:pPr>
              <w:rPr>
                <w:rStyle w:val="FontStyle21"/>
              </w:rPr>
            </w:pPr>
            <w:r w:rsidRPr="00DA67B1">
              <w:t>Разделка соленой рыбы</w:t>
            </w:r>
          </w:p>
        </w:tc>
        <w:tc>
          <w:tcPr>
            <w:tcW w:w="992" w:type="dxa"/>
          </w:tcPr>
          <w:p w:rsidR="00DB47BC" w:rsidRPr="00DA67B1" w:rsidRDefault="00DB47BC" w:rsidP="00DB47BC">
            <w:pPr>
              <w:jc w:val="both"/>
            </w:pPr>
            <w:r w:rsidRPr="00DA67B1">
              <w:rPr>
                <w:lang w:val="en-US"/>
              </w:rPr>
              <w:t>&amp; 22-23</w:t>
            </w:r>
            <w:r w:rsidRPr="00DA67B1">
              <w:t>,</w:t>
            </w:r>
          </w:p>
          <w:p w:rsidR="00DB47BC" w:rsidRPr="00DA67B1" w:rsidRDefault="00DB47BC" w:rsidP="00DB47BC">
            <w:r w:rsidRPr="00DA67B1">
              <w:t>стр.</w:t>
            </w:r>
            <w:r w:rsidRPr="00DA67B1">
              <w:rPr>
                <w:lang w:val="en-US"/>
              </w:rPr>
              <w:t>126-131</w:t>
            </w:r>
          </w:p>
        </w:tc>
      </w:tr>
      <w:tr w:rsidR="00DB47BC" w:rsidRPr="009C4B82" w:rsidTr="00637993">
        <w:tc>
          <w:tcPr>
            <w:tcW w:w="709" w:type="dxa"/>
          </w:tcPr>
          <w:p w:rsidR="00DB47BC" w:rsidRDefault="00DB47BC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9-10</w:t>
            </w:r>
          </w:p>
        </w:tc>
        <w:tc>
          <w:tcPr>
            <w:tcW w:w="992" w:type="dxa"/>
          </w:tcPr>
          <w:p w:rsidR="00DB47BC" w:rsidRPr="00D640C8" w:rsidRDefault="00DB47BC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DB47BC" w:rsidRPr="00DA67B1" w:rsidRDefault="00637993" w:rsidP="00DB47BC">
            <w:r>
              <w:t xml:space="preserve"> Технология тепловой обработки рыбы и морепродуктов  </w:t>
            </w:r>
          </w:p>
          <w:p w:rsidR="00DB47BC" w:rsidRPr="006F4339" w:rsidRDefault="00DB47BC" w:rsidP="006671BD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DB47BC" w:rsidRPr="00F90274" w:rsidRDefault="00DB47BC" w:rsidP="00DB47B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Технология </w:t>
            </w:r>
            <w:r w:rsidR="00146355">
              <w:rPr>
                <w:color w:val="000000"/>
                <w:sz w:val="24"/>
                <w:szCs w:val="24"/>
              </w:rPr>
              <w:t>и санитарные условия</w:t>
            </w:r>
            <w:r w:rsidRPr="00F90274">
              <w:rPr>
                <w:color w:val="000000"/>
                <w:sz w:val="24"/>
                <w:szCs w:val="24"/>
              </w:rPr>
              <w:t xml:space="preserve"> те</w:t>
            </w:r>
            <w:r w:rsidR="00146355">
              <w:rPr>
                <w:color w:val="000000"/>
                <w:sz w:val="24"/>
                <w:szCs w:val="24"/>
              </w:rPr>
              <w:t xml:space="preserve">пловой </w:t>
            </w:r>
            <w:r w:rsidRPr="00F90274">
              <w:rPr>
                <w:color w:val="000000"/>
                <w:sz w:val="24"/>
                <w:szCs w:val="24"/>
              </w:rPr>
              <w:t xml:space="preserve">обработки рыбы. </w:t>
            </w:r>
          </w:p>
          <w:p w:rsidR="00DB47BC" w:rsidRDefault="00DB47BC" w:rsidP="006671B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146355" w:rsidRDefault="00146355" w:rsidP="006671B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146355" w:rsidRDefault="00146355" w:rsidP="006671B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146355" w:rsidRDefault="00146355" w:rsidP="006671B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146355" w:rsidRDefault="00146355" w:rsidP="006671B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146355" w:rsidRDefault="00146355" w:rsidP="006671B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146355" w:rsidRDefault="00146355" w:rsidP="006671B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146355" w:rsidRDefault="00146355" w:rsidP="006671B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146355" w:rsidRDefault="00146355" w:rsidP="006671B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146355" w:rsidRPr="00F90274" w:rsidRDefault="00146355" w:rsidP="006671B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DB47BC" w:rsidRPr="00DA67B1" w:rsidRDefault="00DB47BC" w:rsidP="007D5CCB">
            <w:pPr>
              <w:rPr>
                <w:rStyle w:val="FontStyle21"/>
              </w:rPr>
            </w:pPr>
            <w:r w:rsidRPr="00DA67B1">
              <w:rPr>
                <w:rStyle w:val="FontStyle21"/>
              </w:rPr>
              <w:t>Оттаивать и выполнять механическую обработку чешуйчатой рыбы, осваивать безопасные приемы труда, готовить блюда из рыбы и нерыбных продуктов моря</w:t>
            </w:r>
          </w:p>
        </w:tc>
        <w:tc>
          <w:tcPr>
            <w:tcW w:w="1843" w:type="dxa"/>
          </w:tcPr>
          <w:p w:rsidR="00DB47BC" w:rsidRPr="00DA67B1" w:rsidRDefault="00DB47BC" w:rsidP="007D5CCB">
            <w:r w:rsidRPr="00DA67B1">
              <w:t>Планировать последовательность  технологических  операций по приготовлению рыбных блюд  из соленой рыбы</w:t>
            </w:r>
          </w:p>
        </w:tc>
        <w:tc>
          <w:tcPr>
            <w:tcW w:w="851" w:type="dxa"/>
          </w:tcPr>
          <w:p w:rsidR="00DB47BC" w:rsidRDefault="00867D2A" w:rsidP="00C04C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2551" w:type="dxa"/>
          </w:tcPr>
          <w:p w:rsidR="00146355" w:rsidRPr="00DA67B1" w:rsidRDefault="00146355" w:rsidP="00146355">
            <w:pPr>
              <w:jc w:val="both"/>
            </w:pPr>
            <w:r>
              <w:t>Практическая работа</w:t>
            </w:r>
          </w:p>
          <w:p w:rsidR="00DB47BC" w:rsidRDefault="00146355" w:rsidP="00146355">
            <w:r w:rsidRPr="00DA67B1">
              <w:t>Приготовление рыбного филе во фритюре</w:t>
            </w:r>
          </w:p>
        </w:tc>
        <w:tc>
          <w:tcPr>
            <w:tcW w:w="992" w:type="dxa"/>
          </w:tcPr>
          <w:p w:rsidR="00DB47BC" w:rsidRPr="00DB47BC" w:rsidRDefault="00DB47BC" w:rsidP="00DB47BC">
            <w:pPr>
              <w:jc w:val="both"/>
            </w:pPr>
            <w:r>
              <w:rPr>
                <w:lang w:val="en-US"/>
              </w:rPr>
              <w:t>&amp;</w:t>
            </w:r>
            <w:r w:rsidRPr="00DA67B1">
              <w:rPr>
                <w:lang w:val="en-US"/>
              </w:rPr>
              <w:t>24 стр.132-138</w:t>
            </w:r>
          </w:p>
        </w:tc>
      </w:tr>
      <w:tr w:rsidR="00947501" w:rsidRPr="009C4B82" w:rsidTr="00637993">
        <w:tc>
          <w:tcPr>
            <w:tcW w:w="709" w:type="dxa"/>
          </w:tcPr>
          <w:p w:rsidR="00947501" w:rsidRDefault="00947501" w:rsidP="007D5CCB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11-12</w:t>
            </w:r>
          </w:p>
        </w:tc>
        <w:tc>
          <w:tcPr>
            <w:tcW w:w="992" w:type="dxa"/>
          </w:tcPr>
          <w:p w:rsidR="00947501" w:rsidRPr="00D640C8" w:rsidRDefault="00947501" w:rsidP="007D5CCB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947501" w:rsidRPr="00DA67B1" w:rsidRDefault="00947501" w:rsidP="007D5CCB">
            <w:pPr>
              <w:jc w:val="both"/>
            </w:pPr>
            <w:r w:rsidRPr="00F90274">
              <w:rPr>
                <w:color w:val="000000"/>
              </w:rPr>
              <w:t>Технологи</w:t>
            </w:r>
            <w:r>
              <w:rPr>
                <w:color w:val="000000"/>
              </w:rPr>
              <w:t>я приготовления блюд</w:t>
            </w:r>
            <w:r w:rsidRPr="00DA67B1">
              <w:t xml:space="preserve"> из круп, бобовых и макаронных изделий. </w:t>
            </w:r>
          </w:p>
        </w:tc>
        <w:tc>
          <w:tcPr>
            <w:tcW w:w="2835" w:type="dxa"/>
            <w:vAlign w:val="center"/>
          </w:tcPr>
          <w:p w:rsidR="00947501" w:rsidRPr="00F90274" w:rsidRDefault="00947501" w:rsidP="007D5CCB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Виды круп и макаронных изделий. Правила варки крупяных рассыпных, вязких и жидких каш, макаронных изделий. </w:t>
            </w:r>
            <w:proofErr w:type="gramStart"/>
            <w:r w:rsidRPr="00F90274">
              <w:rPr>
                <w:color w:val="000000"/>
                <w:sz w:val="24"/>
                <w:szCs w:val="24"/>
              </w:rPr>
              <w:t>Технология приготовления блюд из бобовых, обеспечивающая сохранение в них витаминов группы "B".</w:t>
            </w:r>
            <w:proofErr w:type="gramEnd"/>
            <w:r w:rsidRPr="00F90274">
              <w:rPr>
                <w:color w:val="000000"/>
                <w:sz w:val="24"/>
                <w:szCs w:val="24"/>
              </w:rPr>
              <w:t xml:space="preserve"> Причины увеличения </w:t>
            </w:r>
            <w:r w:rsidRPr="00F90274">
              <w:rPr>
                <w:color w:val="000000"/>
                <w:sz w:val="24"/>
                <w:szCs w:val="24"/>
              </w:rPr>
              <w:lastRenderedPageBreak/>
              <w:t xml:space="preserve">веса и объема при варке. </w:t>
            </w:r>
          </w:p>
          <w:p w:rsidR="00947501" w:rsidRDefault="00947501" w:rsidP="007D5CCB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7501" w:rsidRPr="00DA67B1" w:rsidRDefault="00947501" w:rsidP="007D5CCB">
            <w:pPr>
              <w:rPr>
                <w:rStyle w:val="FontStyle21"/>
              </w:rPr>
            </w:pPr>
            <w:r>
              <w:lastRenderedPageBreak/>
              <w:t>В</w:t>
            </w:r>
            <w:r w:rsidRPr="00DA67B1">
              <w:t xml:space="preserve">ыполнять первичную и тепловую обработку макаронных, бобовых и крупяных изделий </w:t>
            </w:r>
            <w:r>
              <w:t xml:space="preserve">и готовить гарнир из  макаронных, крупяных и бобовых </w:t>
            </w:r>
            <w:r w:rsidRPr="00DA67B1">
              <w:lastRenderedPageBreak/>
              <w:t>изделий</w:t>
            </w:r>
          </w:p>
        </w:tc>
        <w:tc>
          <w:tcPr>
            <w:tcW w:w="1843" w:type="dxa"/>
          </w:tcPr>
          <w:p w:rsidR="00947501" w:rsidRPr="00DA67B1" w:rsidRDefault="00947501" w:rsidP="007D5CCB">
            <w:r w:rsidRPr="00DA67B1">
              <w:lastRenderedPageBreak/>
              <w:t>Анализировать состав пищевых веще</w:t>
            </w:r>
            <w:proofErr w:type="gramStart"/>
            <w:r w:rsidRPr="00DA67B1">
              <w:t>ств в пр</w:t>
            </w:r>
            <w:proofErr w:type="gramEnd"/>
            <w:r w:rsidRPr="00DA67B1">
              <w:t xml:space="preserve">одуктах, определять экспериментально оптимальное соотношение крупы и жидкости при варке гарнира </w:t>
            </w:r>
            <w:r w:rsidRPr="00DA67B1">
              <w:lastRenderedPageBreak/>
              <w:t>из круп</w:t>
            </w:r>
            <w:r>
              <w:t>, бобовых и макаронных изделий</w:t>
            </w:r>
          </w:p>
        </w:tc>
        <w:tc>
          <w:tcPr>
            <w:tcW w:w="851" w:type="dxa"/>
          </w:tcPr>
          <w:p w:rsidR="00947501" w:rsidRDefault="00867D2A" w:rsidP="007D5CC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ЭОР</w:t>
            </w:r>
          </w:p>
        </w:tc>
        <w:tc>
          <w:tcPr>
            <w:tcW w:w="2551" w:type="dxa"/>
          </w:tcPr>
          <w:p w:rsidR="00947501" w:rsidRPr="00DA67B1" w:rsidRDefault="00947501" w:rsidP="007D5CCB">
            <w:pPr>
              <w:jc w:val="both"/>
            </w:pPr>
            <w:r>
              <w:t>Практическая работа</w:t>
            </w:r>
          </w:p>
          <w:p w:rsidR="00947501" w:rsidRDefault="00947501" w:rsidP="007D5CCB">
            <w:pPr>
              <w:jc w:val="both"/>
            </w:pPr>
            <w:r w:rsidRPr="00DA67B1">
              <w:t>Приготовление макаронных изделий с сыром</w:t>
            </w:r>
          </w:p>
        </w:tc>
        <w:tc>
          <w:tcPr>
            <w:tcW w:w="992" w:type="dxa"/>
          </w:tcPr>
          <w:p w:rsidR="00947501" w:rsidRPr="00146355" w:rsidRDefault="00947501" w:rsidP="007D5CCB">
            <w:pPr>
              <w:jc w:val="both"/>
            </w:pPr>
            <w:r w:rsidRPr="00DA67B1">
              <w:rPr>
                <w:lang w:val="en-US"/>
              </w:rPr>
              <w:t>&amp; 25 стр.138-</w:t>
            </w:r>
            <w:r w:rsidRPr="00DA67B1">
              <w:t>146</w:t>
            </w:r>
          </w:p>
        </w:tc>
      </w:tr>
      <w:tr w:rsidR="00947501" w:rsidRPr="009C4B82" w:rsidTr="00637993">
        <w:tc>
          <w:tcPr>
            <w:tcW w:w="709" w:type="dxa"/>
          </w:tcPr>
          <w:p w:rsidR="00947501" w:rsidRDefault="00947501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13-14</w:t>
            </w:r>
          </w:p>
        </w:tc>
        <w:tc>
          <w:tcPr>
            <w:tcW w:w="992" w:type="dxa"/>
          </w:tcPr>
          <w:p w:rsidR="00947501" w:rsidRPr="00D640C8" w:rsidRDefault="00947501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947501" w:rsidRPr="00947501" w:rsidRDefault="00947501" w:rsidP="00A1282F">
            <w:pPr>
              <w:pStyle w:val="2"/>
            </w:pPr>
            <w:r w:rsidRPr="00947501">
              <w:t xml:space="preserve">Приготовление обеда в походных условиях  </w:t>
            </w:r>
          </w:p>
          <w:p w:rsidR="00947501" w:rsidRPr="00DA67B1" w:rsidRDefault="00947501" w:rsidP="00146355">
            <w:pPr>
              <w:jc w:val="both"/>
            </w:pPr>
          </w:p>
        </w:tc>
        <w:tc>
          <w:tcPr>
            <w:tcW w:w="2835" w:type="dxa"/>
            <w:vAlign w:val="center"/>
          </w:tcPr>
          <w:p w:rsidR="00947501" w:rsidRDefault="00947501" w:rsidP="00DB47B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>Обеспечени</w:t>
            </w:r>
            <w:r>
              <w:rPr>
                <w:color w:val="000000"/>
                <w:sz w:val="24"/>
                <w:szCs w:val="24"/>
              </w:rPr>
              <w:t xml:space="preserve">е сохранности продуктов. Посуда </w:t>
            </w:r>
            <w:r w:rsidRPr="00F90274">
              <w:rPr>
                <w:color w:val="000000"/>
                <w:sz w:val="24"/>
                <w:szCs w:val="24"/>
              </w:rPr>
              <w:t>для приготовления пищи в походных условиях. Природные источники воды. Способы обеззараживания воды. Способы разогрева и приготовления пищи в походных условиях. Соблюдение мер противопожарной безопасности</w:t>
            </w:r>
          </w:p>
          <w:p w:rsidR="009777C8" w:rsidRDefault="009777C8" w:rsidP="00DB47B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9777C8" w:rsidRDefault="009777C8" w:rsidP="00DB47B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9777C8" w:rsidRDefault="009777C8" w:rsidP="00DB47B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7501" w:rsidRPr="00302CE0" w:rsidRDefault="00947501" w:rsidP="00947501">
            <w:pPr>
              <w:ind w:right="150"/>
            </w:pPr>
            <w:r>
              <w:t>Рассчитать количество, состав и стоимость</w:t>
            </w:r>
            <w:r w:rsidRPr="00302CE0">
              <w:t xml:space="preserve"> продуктов для похода. </w:t>
            </w:r>
          </w:p>
          <w:p w:rsidR="00947501" w:rsidRPr="00DA67B1" w:rsidRDefault="00947501" w:rsidP="00637993">
            <w:pPr>
              <w:rPr>
                <w:rStyle w:val="FontStyle21"/>
              </w:rPr>
            </w:pPr>
          </w:p>
        </w:tc>
        <w:tc>
          <w:tcPr>
            <w:tcW w:w="1843" w:type="dxa"/>
          </w:tcPr>
          <w:p w:rsidR="00947501" w:rsidRPr="00DA67B1" w:rsidRDefault="00947501" w:rsidP="007D5CCB">
            <w:r>
              <w:t>Обеспечить сохранность продуктов в походных условиях, различные способы разогрева и приготовления пищи, испол</w:t>
            </w:r>
            <w:r w:rsidR="009777C8">
              <w:t>ь</w:t>
            </w:r>
            <w:r>
              <w:t>зования природных источников воды</w:t>
            </w:r>
            <w:r w:rsidR="009777C8">
              <w:t xml:space="preserve"> и меры по противопожарной безопасности</w:t>
            </w:r>
          </w:p>
        </w:tc>
        <w:tc>
          <w:tcPr>
            <w:tcW w:w="851" w:type="dxa"/>
          </w:tcPr>
          <w:p w:rsidR="00947501" w:rsidRDefault="00867D2A" w:rsidP="00C04C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2551" w:type="dxa"/>
          </w:tcPr>
          <w:p w:rsidR="00947501" w:rsidRPr="00DA67B1" w:rsidRDefault="00947501" w:rsidP="00947501">
            <w:pPr>
              <w:jc w:val="both"/>
            </w:pPr>
            <w:r>
              <w:t>Практическая работа</w:t>
            </w:r>
          </w:p>
          <w:p w:rsidR="00947501" w:rsidRDefault="00947501" w:rsidP="00947501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>Расчет количества, состава  и стоимости продуктов для похода.</w:t>
            </w:r>
          </w:p>
          <w:p w:rsidR="00947501" w:rsidRDefault="00947501" w:rsidP="00947501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947501" w:rsidRPr="00F90274" w:rsidRDefault="00947501" w:rsidP="00947501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 </w:t>
            </w:r>
          </w:p>
          <w:p w:rsidR="00947501" w:rsidRDefault="00947501" w:rsidP="00146355">
            <w:pPr>
              <w:jc w:val="both"/>
            </w:pPr>
          </w:p>
          <w:p w:rsidR="00947501" w:rsidRDefault="00947501" w:rsidP="00146355">
            <w:pPr>
              <w:jc w:val="both"/>
            </w:pPr>
          </w:p>
          <w:p w:rsidR="00947501" w:rsidRDefault="00947501" w:rsidP="00146355">
            <w:pPr>
              <w:jc w:val="both"/>
            </w:pPr>
          </w:p>
        </w:tc>
        <w:tc>
          <w:tcPr>
            <w:tcW w:w="992" w:type="dxa"/>
          </w:tcPr>
          <w:p w:rsidR="00947501" w:rsidRPr="009777C8" w:rsidRDefault="009777C8" w:rsidP="00DB47BC">
            <w:pPr>
              <w:jc w:val="both"/>
            </w:pPr>
            <w:r w:rsidRPr="009777C8">
              <w:t>&amp;</w:t>
            </w:r>
            <w:r>
              <w:t>11 стр. 44-46</w:t>
            </w:r>
          </w:p>
        </w:tc>
      </w:tr>
      <w:tr w:rsidR="009777C8" w:rsidRPr="009C4B82" w:rsidTr="00637993">
        <w:tc>
          <w:tcPr>
            <w:tcW w:w="709" w:type="dxa"/>
          </w:tcPr>
          <w:p w:rsidR="009777C8" w:rsidRDefault="009777C8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</w:p>
        </w:tc>
        <w:tc>
          <w:tcPr>
            <w:tcW w:w="992" w:type="dxa"/>
          </w:tcPr>
          <w:p w:rsidR="009777C8" w:rsidRPr="00D640C8" w:rsidRDefault="009777C8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9777C8" w:rsidRPr="00A1282F" w:rsidRDefault="009777C8" w:rsidP="00A1282F">
            <w:pPr>
              <w:pStyle w:val="2"/>
            </w:pPr>
            <w:r w:rsidRPr="00A1282F">
              <w:t>Заготовка продуктов (2 ч).</w:t>
            </w:r>
          </w:p>
          <w:p w:rsidR="009777C8" w:rsidRPr="00947501" w:rsidRDefault="009777C8" w:rsidP="00A1282F">
            <w:pPr>
              <w:pStyle w:val="2"/>
            </w:pPr>
          </w:p>
        </w:tc>
        <w:tc>
          <w:tcPr>
            <w:tcW w:w="2835" w:type="dxa"/>
            <w:vAlign w:val="center"/>
          </w:tcPr>
          <w:p w:rsidR="009777C8" w:rsidRPr="00F90274" w:rsidRDefault="009777C8" w:rsidP="00DB47B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9777C8" w:rsidRDefault="009777C8" w:rsidP="00947501">
            <w:pPr>
              <w:ind w:right="150"/>
            </w:pPr>
          </w:p>
        </w:tc>
        <w:tc>
          <w:tcPr>
            <w:tcW w:w="1843" w:type="dxa"/>
          </w:tcPr>
          <w:p w:rsidR="009777C8" w:rsidRDefault="009777C8" w:rsidP="007D5CCB"/>
        </w:tc>
        <w:tc>
          <w:tcPr>
            <w:tcW w:w="851" w:type="dxa"/>
          </w:tcPr>
          <w:p w:rsidR="009777C8" w:rsidRDefault="009777C8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777C8" w:rsidRDefault="009777C8" w:rsidP="00947501">
            <w:pPr>
              <w:jc w:val="both"/>
            </w:pPr>
          </w:p>
        </w:tc>
        <w:tc>
          <w:tcPr>
            <w:tcW w:w="992" w:type="dxa"/>
          </w:tcPr>
          <w:p w:rsidR="009777C8" w:rsidRPr="00146355" w:rsidRDefault="009777C8" w:rsidP="00DB47BC">
            <w:pPr>
              <w:jc w:val="both"/>
            </w:pPr>
          </w:p>
        </w:tc>
      </w:tr>
      <w:tr w:rsidR="00A1282F" w:rsidRPr="009C4B82" w:rsidTr="00637993">
        <w:tc>
          <w:tcPr>
            <w:tcW w:w="709" w:type="dxa"/>
          </w:tcPr>
          <w:p w:rsidR="00A1282F" w:rsidRDefault="00A1282F" w:rsidP="007D5CCB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15-16</w:t>
            </w:r>
          </w:p>
        </w:tc>
        <w:tc>
          <w:tcPr>
            <w:tcW w:w="992" w:type="dxa"/>
          </w:tcPr>
          <w:p w:rsidR="00A1282F" w:rsidRPr="00D640C8" w:rsidRDefault="00A1282F" w:rsidP="007D5CCB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A1282F" w:rsidRPr="00DA67B1" w:rsidRDefault="00A1282F" w:rsidP="007D5CCB">
            <w:pPr>
              <w:jc w:val="both"/>
            </w:pPr>
            <w:r w:rsidRPr="00DA67B1">
              <w:t>Заготовка продуктов</w:t>
            </w:r>
          </w:p>
          <w:p w:rsidR="00A1282F" w:rsidRPr="00A1282F" w:rsidRDefault="00A1282F" w:rsidP="007D5CCB">
            <w:pPr>
              <w:pStyle w:val="2"/>
            </w:pPr>
          </w:p>
        </w:tc>
        <w:tc>
          <w:tcPr>
            <w:tcW w:w="2835" w:type="dxa"/>
            <w:vAlign w:val="center"/>
          </w:tcPr>
          <w:p w:rsidR="00A1282F" w:rsidRPr="00F90274" w:rsidRDefault="00A1282F" w:rsidP="007D5CCB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>Процессы, происходящие при солении и квашении. Консервирующая роль молочной кислоты. Сохранность питательных веществ в соленых и квашеных овощах.</w:t>
            </w:r>
          </w:p>
          <w:p w:rsidR="00A1282F" w:rsidRPr="00F90274" w:rsidRDefault="00A1282F" w:rsidP="007D5CCB">
            <w:pPr>
              <w:pStyle w:val="a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 Время ферментации </w:t>
            </w:r>
            <w:r w:rsidRPr="00F90274">
              <w:rPr>
                <w:color w:val="000000"/>
                <w:sz w:val="24"/>
                <w:szCs w:val="24"/>
              </w:rPr>
              <w:lastRenderedPageBreak/>
              <w:t xml:space="preserve">(брожения) квашеных и соленых овощей до готовности. Условия и сроки хранения. </w:t>
            </w:r>
          </w:p>
          <w:p w:rsidR="00A1282F" w:rsidRPr="00F90274" w:rsidRDefault="00A1282F" w:rsidP="007D5CCB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1282F" w:rsidRPr="00DA67B1" w:rsidRDefault="00A1282F" w:rsidP="007D5CCB">
            <w:pPr>
              <w:jc w:val="both"/>
            </w:pPr>
            <w:r w:rsidRPr="00DA67B1">
              <w:lastRenderedPageBreak/>
              <w:t>Заготавливать овощи на зиму способом их квашения</w:t>
            </w:r>
          </w:p>
          <w:p w:rsidR="00A1282F" w:rsidRPr="00DA67B1" w:rsidRDefault="00A1282F" w:rsidP="007D5CCB"/>
        </w:tc>
        <w:tc>
          <w:tcPr>
            <w:tcW w:w="1843" w:type="dxa"/>
          </w:tcPr>
          <w:p w:rsidR="00A1282F" w:rsidRPr="00DA67B1" w:rsidRDefault="00A1282F" w:rsidP="007D5CCB">
            <w:pPr>
              <w:rPr>
                <w:rStyle w:val="FontStyle21"/>
              </w:rPr>
            </w:pPr>
            <w:r w:rsidRPr="00DA67B1">
              <w:rPr>
                <w:rStyle w:val="FontStyle21"/>
              </w:rPr>
              <w:t>Рассчитывать количество и состав ингредиентов, необходимых для квашения овощей на длительное хранение</w:t>
            </w:r>
          </w:p>
        </w:tc>
        <w:tc>
          <w:tcPr>
            <w:tcW w:w="851" w:type="dxa"/>
          </w:tcPr>
          <w:p w:rsidR="00A1282F" w:rsidRDefault="00867D2A" w:rsidP="007D5CC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2551" w:type="dxa"/>
          </w:tcPr>
          <w:p w:rsidR="00A1282F" w:rsidRPr="00DA67B1" w:rsidRDefault="00A1282F" w:rsidP="007D5CCB">
            <w:pPr>
              <w:jc w:val="both"/>
            </w:pPr>
            <w:r w:rsidRPr="00DA67B1">
              <w:t xml:space="preserve">Практическая работа </w:t>
            </w:r>
          </w:p>
          <w:p w:rsidR="00A1282F" w:rsidRPr="00DA67B1" w:rsidRDefault="00A1282F" w:rsidP="007D5CCB">
            <w:pPr>
              <w:pStyle w:val="a3"/>
            </w:pPr>
            <w:r w:rsidRPr="00DA67B1">
              <w:t>Квашение капусты</w:t>
            </w:r>
          </w:p>
          <w:p w:rsidR="00A1282F" w:rsidRDefault="00A1282F" w:rsidP="007D5CCB">
            <w:pPr>
              <w:jc w:val="both"/>
            </w:pPr>
            <w:r w:rsidRPr="00DA67B1">
              <w:t>«провансаль»</w:t>
            </w:r>
          </w:p>
        </w:tc>
        <w:tc>
          <w:tcPr>
            <w:tcW w:w="992" w:type="dxa"/>
          </w:tcPr>
          <w:p w:rsidR="00A1282F" w:rsidRPr="009777C8" w:rsidRDefault="00A1282F" w:rsidP="007D5CCB">
            <w:pPr>
              <w:jc w:val="both"/>
            </w:pPr>
            <w:r>
              <w:rPr>
                <w:lang w:val="en-US"/>
              </w:rPr>
              <w:t>&amp;</w:t>
            </w:r>
            <w:r>
              <w:t xml:space="preserve"> 34</w:t>
            </w:r>
          </w:p>
        </w:tc>
      </w:tr>
      <w:tr w:rsidR="00A1282F" w:rsidRPr="009C4B82" w:rsidTr="00637993">
        <w:tc>
          <w:tcPr>
            <w:tcW w:w="709" w:type="dxa"/>
          </w:tcPr>
          <w:p w:rsidR="00A1282F" w:rsidRDefault="00A1282F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</w:p>
        </w:tc>
        <w:tc>
          <w:tcPr>
            <w:tcW w:w="992" w:type="dxa"/>
          </w:tcPr>
          <w:p w:rsidR="00A1282F" w:rsidRPr="00D640C8" w:rsidRDefault="00A1282F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A1282F" w:rsidRPr="00A1282F" w:rsidRDefault="00A1282F" w:rsidP="00A1282F">
            <w:pPr>
              <w:pStyle w:val="2"/>
            </w:pPr>
            <w:r w:rsidRPr="00DA67B1">
              <w:t>Создание изделий из текстильных и поделочных материалов</w:t>
            </w:r>
            <w:r>
              <w:t xml:space="preserve">  40час.</w:t>
            </w:r>
          </w:p>
        </w:tc>
        <w:tc>
          <w:tcPr>
            <w:tcW w:w="2835" w:type="dxa"/>
            <w:vAlign w:val="center"/>
          </w:tcPr>
          <w:p w:rsidR="00A1282F" w:rsidRPr="00F90274" w:rsidRDefault="00A1282F" w:rsidP="00DB47B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1282F" w:rsidRPr="00DA67B1" w:rsidRDefault="00A1282F" w:rsidP="007D5CCB"/>
        </w:tc>
        <w:tc>
          <w:tcPr>
            <w:tcW w:w="1843" w:type="dxa"/>
          </w:tcPr>
          <w:p w:rsidR="00A1282F" w:rsidRPr="00DA67B1" w:rsidRDefault="00A1282F" w:rsidP="007D5CCB">
            <w:pPr>
              <w:rPr>
                <w:rStyle w:val="FontStyle21"/>
              </w:rPr>
            </w:pPr>
          </w:p>
        </w:tc>
        <w:tc>
          <w:tcPr>
            <w:tcW w:w="851" w:type="dxa"/>
          </w:tcPr>
          <w:p w:rsidR="00A1282F" w:rsidRDefault="00A1282F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A1282F" w:rsidRDefault="00A1282F" w:rsidP="009777C8">
            <w:pPr>
              <w:jc w:val="both"/>
            </w:pPr>
          </w:p>
        </w:tc>
        <w:tc>
          <w:tcPr>
            <w:tcW w:w="992" w:type="dxa"/>
          </w:tcPr>
          <w:p w:rsidR="00A1282F" w:rsidRPr="009777C8" w:rsidRDefault="00A1282F" w:rsidP="00DB47BC">
            <w:pPr>
              <w:jc w:val="both"/>
            </w:pPr>
          </w:p>
        </w:tc>
      </w:tr>
      <w:tr w:rsidR="00A1282F" w:rsidRPr="009C4B82" w:rsidTr="00EC78C6">
        <w:trPr>
          <w:trHeight w:val="1159"/>
        </w:trPr>
        <w:tc>
          <w:tcPr>
            <w:tcW w:w="709" w:type="dxa"/>
          </w:tcPr>
          <w:p w:rsidR="00A1282F" w:rsidRDefault="00A1282F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</w:p>
        </w:tc>
        <w:tc>
          <w:tcPr>
            <w:tcW w:w="992" w:type="dxa"/>
          </w:tcPr>
          <w:p w:rsidR="00A1282F" w:rsidRPr="00D640C8" w:rsidRDefault="00A1282F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A1282F" w:rsidRDefault="00A1282F" w:rsidP="00A1282F">
            <w:pPr>
              <w:jc w:val="both"/>
              <w:rPr>
                <w:b/>
              </w:rPr>
            </w:pPr>
            <w:r w:rsidRPr="00DA67B1">
              <w:rPr>
                <w:b/>
              </w:rPr>
              <w:t xml:space="preserve">Рукоделие  Художественные ремесла </w:t>
            </w:r>
            <w:r>
              <w:rPr>
                <w:b/>
              </w:rPr>
              <w:t>-10 час.</w:t>
            </w:r>
          </w:p>
          <w:p w:rsidR="00A1282F" w:rsidRPr="00DA67B1" w:rsidRDefault="00A1282F" w:rsidP="00A1282F">
            <w:pPr>
              <w:rPr>
                <w:b/>
              </w:rPr>
            </w:pPr>
            <w:r>
              <w:rPr>
                <w:b/>
              </w:rPr>
              <w:t xml:space="preserve">Лоскутное шитье </w:t>
            </w:r>
          </w:p>
          <w:p w:rsidR="00A1282F" w:rsidRPr="00DA67B1" w:rsidRDefault="00A1282F" w:rsidP="00A1282F">
            <w:pPr>
              <w:jc w:val="both"/>
              <w:rPr>
                <w:b/>
              </w:rPr>
            </w:pPr>
          </w:p>
          <w:p w:rsidR="00A1282F" w:rsidRPr="00DA67B1" w:rsidRDefault="00A1282F" w:rsidP="00A1282F">
            <w:pPr>
              <w:pStyle w:val="2"/>
            </w:pPr>
          </w:p>
        </w:tc>
        <w:tc>
          <w:tcPr>
            <w:tcW w:w="2835" w:type="dxa"/>
            <w:vAlign w:val="center"/>
          </w:tcPr>
          <w:p w:rsidR="00A1282F" w:rsidRPr="00F90274" w:rsidRDefault="00A1282F" w:rsidP="00DB47B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1282F" w:rsidRPr="00DA67B1" w:rsidRDefault="00A1282F" w:rsidP="007D5CCB"/>
        </w:tc>
        <w:tc>
          <w:tcPr>
            <w:tcW w:w="1843" w:type="dxa"/>
          </w:tcPr>
          <w:p w:rsidR="00A1282F" w:rsidRPr="00DA67B1" w:rsidRDefault="00A1282F" w:rsidP="007D5CCB">
            <w:pPr>
              <w:rPr>
                <w:rStyle w:val="FontStyle21"/>
              </w:rPr>
            </w:pPr>
          </w:p>
        </w:tc>
        <w:tc>
          <w:tcPr>
            <w:tcW w:w="851" w:type="dxa"/>
          </w:tcPr>
          <w:p w:rsidR="00A1282F" w:rsidRDefault="00A1282F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A1282F" w:rsidRDefault="00A1282F" w:rsidP="009777C8">
            <w:pPr>
              <w:jc w:val="both"/>
            </w:pPr>
          </w:p>
        </w:tc>
        <w:tc>
          <w:tcPr>
            <w:tcW w:w="992" w:type="dxa"/>
          </w:tcPr>
          <w:p w:rsidR="00A1282F" w:rsidRPr="009777C8" w:rsidRDefault="00A1282F" w:rsidP="00DB47BC">
            <w:pPr>
              <w:jc w:val="both"/>
            </w:pPr>
          </w:p>
        </w:tc>
      </w:tr>
      <w:tr w:rsidR="00360016" w:rsidRPr="009C4B82" w:rsidTr="00637993">
        <w:tc>
          <w:tcPr>
            <w:tcW w:w="709" w:type="dxa"/>
          </w:tcPr>
          <w:p w:rsidR="00360016" w:rsidRDefault="00360016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17-18</w:t>
            </w:r>
          </w:p>
        </w:tc>
        <w:tc>
          <w:tcPr>
            <w:tcW w:w="992" w:type="dxa"/>
          </w:tcPr>
          <w:p w:rsidR="00360016" w:rsidRPr="00D640C8" w:rsidRDefault="00360016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360016" w:rsidRPr="00DA67B1" w:rsidRDefault="00360016" w:rsidP="0028168D">
            <w:pPr>
              <w:jc w:val="both"/>
              <w:rPr>
                <w:b/>
              </w:rPr>
            </w:pPr>
            <w:r w:rsidRPr="006F4339">
              <w:rPr>
                <w:color w:val="000000"/>
              </w:rPr>
              <w:t>Краткие сведения из истории создания изделий из лоскута. Орнамент в декоративно-прикладном искусстве.</w:t>
            </w:r>
          </w:p>
        </w:tc>
        <w:tc>
          <w:tcPr>
            <w:tcW w:w="2835" w:type="dxa"/>
            <w:vAlign w:val="center"/>
          </w:tcPr>
          <w:p w:rsidR="00360016" w:rsidRPr="00F90274" w:rsidRDefault="00360016" w:rsidP="0028168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Краткие сведения из истории создания изделий из лоскута. Орнамент в декоративно-прикладном искусстве. Симметрия и асимметрия в композиции. Геометрический орнамент. </w:t>
            </w:r>
          </w:p>
          <w:p w:rsidR="00360016" w:rsidRPr="00F90274" w:rsidRDefault="00360016" w:rsidP="00DB47B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0016" w:rsidRPr="00DA67B1" w:rsidRDefault="00360016" w:rsidP="007D5CCB">
            <w:r>
              <w:t>Н</w:t>
            </w:r>
            <w:r w:rsidRPr="00F90274">
              <w:t>аходить необходимую информацию</w:t>
            </w:r>
            <w:r>
              <w:t xml:space="preserve"> о лоскутном шитье</w:t>
            </w:r>
            <w:r w:rsidRPr="00F90274">
              <w:t xml:space="preserve"> в различных источниках</w:t>
            </w:r>
            <w:r>
              <w:t xml:space="preserve"> </w:t>
            </w:r>
          </w:p>
        </w:tc>
        <w:tc>
          <w:tcPr>
            <w:tcW w:w="1843" w:type="dxa"/>
          </w:tcPr>
          <w:p w:rsidR="00360016" w:rsidRPr="00DA67B1" w:rsidRDefault="00293F00" w:rsidP="007D5CCB">
            <w:r w:rsidRPr="004132AB">
              <w:rPr>
                <w:rStyle w:val="FontStyle21"/>
              </w:rPr>
              <w:t>Находить и предъявлять информа</w:t>
            </w:r>
            <w:r w:rsidRPr="004132AB">
              <w:rPr>
                <w:rStyle w:val="FontStyle21"/>
              </w:rPr>
              <w:softHyphen/>
              <w:t>цию о</w:t>
            </w:r>
            <w:r>
              <w:rPr>
                <w:rStyle w:val="FontStyle21"/>
              </w:rPr>
              <w:t xml:space="preserve"> лоскутном шитье и его связи с современными направлениями моды</w:t>
            </w:r>
          </w:p>
        </w:tc>
        <w:tc>
          <w:tcPr>
            <w:tcW w:w="851" w:type="dxa"/>
          </w:tcPr>
          <w:p w:rsidR="00360016" w:rsidRDefault="00867D2A" w:rsidP="00C04C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2551" w:type="dxa"/>
          </w:tcPr>
          <w:p w:rsidR="00360016" w:rsidRPr="00DA67B1" w:rsidRDefault="00360016" w:rsidP="0028168D">
            <w:pPr>
              <w:jc w:val="both"/>
            </w:pPr>
            <w:r>
              <w:t>Практическая работа</w:t>
            </w:r>
          </w:p>
          <w:p w:rsidR="00360016" w:rsidRDefault="00360016" w:rsidP="0028168D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 Изготовление эскиза изделия в технике лоскутного шитья. </w:t>
            </w:r>
          </w:p>
          <w:p w:rsidR="00360016" w:rsidRDefault="00360016" w:rsidP="0028168D">
            <w:pPr>
              <w:jc w:val="both"/>
            </w:pPr>
          </w:p>
        </w:tc>
        <w:tc>
          <w:tcPr>
            <w:tcW w:w="992" w:type="dxa"/>
          </w:tcPr>
          <w:p w:rsidR="00360016" w:rsidRPr="009777C8" w:rsidRDefault="00EC78C6" w:rsidP="00DB47BC">
            <w:pPr>
              <w:jc w:val="both"/>
            </w:pPr>
            <w:r>
              <w:t>Стр86-87</w:t>
            </w:r>
          </w:p>
        </w:tc>
      </w:tr>
      <w:tr w:rsidR="00360016" w:rsidRPr="009C4B82" w:rsidTr="00637993">
        <w:tc>
          <w:tcPr>
            <w:tcW w:w="709" w:type="dxa"/>
          </w:tcPr>
          <w:p w:rsidR="00360016" w:rsidRDefault="00360016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19-20</w:t>
            </w:r>
          </w:p>
        </w:tc>
        <w:tc>
          <w:tcPr>
            <w:tcW w:w="992" w:type="dxa"/>
          </w:tcPr>
          <w:p w:rsidR="00360016" w:rsidRPr="00D640C8" w:rsidRDefault="00360016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360016" w:rsidRPr="00F90274" w:rsidRDefault="00360016" w:rsidP="00B505B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Возможности лоскутного шитья, его связь с направлениями современной моды. </w:t>
            </w:r>
          </w:p>
          <w:p w:rsidR="00360016" w:rsidRPr="006F4339" w:rsidRDefault="00360016" w:rsidP="0028168D">
            <w:pPr>
              <w:jc w:val="both"/>
              <w:rPr>
                <w:color w:val="000000"/>
              </w:rPr>
            </w:pPr>
            <w:r w:rsidRPr="006F4339">
              <w:rPr>
                <w:color w:val="000000"/>
              </w:rPr>
              <w:t xml:space="preserve"> Подбор тканей по цвету, рисунку и фактуре, подготовка </w:t>
            </w:r>
            <w:r>
              <w:rPr>
                <w:color w:val="000000"/>
              </w:rPr>
              <w:t>их к работе</w:t>
            </w:r>
            <w:r w:rsidRPr="006F4339">
              <w:rPr>
                <w:color w:val="000000"/>
              </w:rPr>
              <w:t xml:space="preserve"> Изготовление шаблонов</w:t>
            </w:r>
          </w:p>
        </w:tc>
        <w:tc>
          <w:tcPr>
            <w:tcW w:w="2835" w:type="dxa"/>
            <w:vAlign w:val="center"/>
          </w:tcPr>
          <w:p w:rsidR="00EC78C6" w:rsidRPr="00F90274" w:rsidRDefault="00EC78C6" w:rsidP="00EC78C6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Возможности лоскутного шитья, его связь с направлениями современной моды. </w:t>
            </w:r>
          </w:p>
          <w:p w:rsidR="00360016" w:rsidRDefault="00360016" w:rsidP="0028168D">
            <w:pPr>
              <w:pStyle w:val="a4"/>
              <w:ind w:firstLine="0"/>
              <w:rPr>
                <w:sz w:val="24"/>
                <w:szCs w:val="24"/>
              </w:rPr>
            </w:pPr>
            <w:r w:rsidRPr="00B505BC">
              <w:rPr>
                <w:sz w:val="24"/>
                <w:szCs w:val="24"/>
              </w:rPr>
              <w:t>Подбор тканей по цвету, рисунку и фактуре, подготовка их к работе</w:t>
            </w:r>
          </w:p>
          <w:p w:rsidR="00360016" w:rsidRDefault="00360016" w:rsidP="00360016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Изготовление шаблонов </w:t>
            </w:r>
            <w:r w:rsidRPr="00300797">
              <w:lastRenderedPageBreak/>
              <w:t xml:space="preserve">из картона или плотной бумаги для выкраивания элементов орнамента. </w:t>
            </w:r>
          </w:p>
          <w:p w:rsidR="00360016" w:rsidRDefault="00360016" w:rsidP="0028168D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360016" w:rsidRPr="00B505BC" w:rsidRDefault="00360016" w:rsidP="0028168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0016" w:rsidRDefault="00360016" w:rsidP="00360016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DA67B1">
              <w:lastRenderedPageBreak/>
              <w:t>Подбирать материалы, инструменты и подготавливать их к работе, изготавливать шаблоны</w:t>
            </w:r>
          </w:p>
          <w:p w:rsidR="00360016" w:rsidRPr="00DA67B1" w:rsidRDefault="00360016" w:rsidP="007D5CCB"/>
        </w:tc>
        <w:tc>
          <w:tcPr>
            <w:tcW w:w="1843" w:type="dxa"/>
          </w:tcPr>
          <w:p w:rsidR="00360016" w:rsidRPr="00DA67B1" w:rsidRDefault="00293F00" w:rsidP="007D5CCB">
            <w:pPr>
              <w:rPr>
                <w:rStyle w:val="FontStyle21"/>
              </w:rPr>
            </w:pPr>
            <w:r>
              <w:t xml:space="preserve">Планировать </w:t>
            </w:r>
            <w:r w:rsidRPr="00DA67B1">
              <w:t xml:space="preserve"> </w:t>
            </w:r>
            <w:r>
              <w:t>рационально</w:t>
            </w:r>
            <w:r w:rsidR="00867D2A">
              <w:t>е использование отходов</w:t>
            </w:r>
            <w:r w:rsidR="00360016">
              <w:t xml:space="preserve"> ткан</w:t>
            </w:r>
            <w:r w:rsidR="00867D2A">
              <w:t>ей</w:t>
            </w:r>
          </w:p>
        </w:tc>
        <w:tc>
          <w:tcPr>
            <w:tcW w:w="851" w:type="dxa"/>
          </w:tcPr>
          <w:p w:rsidR="00360016" w:rsidRDefault="00867D2A" w:rsidP="00C04C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2551" w:type="dxa"/>
          </w:tcPr>
          <w:p w:rsidR="00360016" w:rsidRPr="00DA67B1" w:rsidRDefault="00360016" w:rsidP="00B505BC">
            <w:pPr>
              <w:jc w:val="both"/>
            </w:pPr>
            <w:r>
              <w:t>Практическая работа</w:t>
            </w:r>
          </w:p>
          <w:p w:rsidR="00360016" w:rsidRDefault="00360016" w:rsidP="00B505BC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Подбор тканей по цвету, рисунку и фактуре, подготовка их к работе Изготовление шаблонов из картона или плотной бумаги </w:t>
            </w:r>
            <w:r w:rsidRPr="00300797">
              <w:lastRenderedPageBreak/>
              <w:t xml:space="preserve">для выкраивания элементов орнамента. </w:t>
            </w:r>
          </w:p>
          <w:p w:rsidR="00360016" w:rsidRDefault="00360016" w:rsidP="0028168D">
            <w:pPr>
              <w:jc w:val="both"/>
            </w:pPr>
          </w:p>
          <w:p w:rsidR="00360016" w:rsidRDefault="00360016" w:rsidP="0028168D">
            <w:pPr>
              <w:jc w:val="both"/>
            </w:pPr>
          </w:p>
          <w:p w:rsidR="00360016" w:rsidRDefault="00360016" w:rsidP="0028168D">
            <w:pPr>
              <w:jc w:val="both"/>
            </w:pPr>
          </w:p>
        </w:tc>
        <w:tc>
          <w:tcPr>
            <w:tcW w:w="992" w:type="dxa"/>
          </w:tcPr>
          <w:p w:rsidR="00360016" w:rsidRPr="00EC78C6" w:rsidRDefault="00EC78C6" w:rsidP="00DB47BC">
            <w:pPr>
              <w:jc w:val="both"/>
            </w:pPr>
            <w:r>
              <w:rPr>
                <w:lang w:val="en-US"/>
              </w:rPr>
              <w:lastRenderedPageBreak/>
              <w:t>&amp;</w:t>
            </w:r>
            <w:r>
              <w:t xml:space="preserve"> 18</w:t>
            </w:r>
          </w:p>
        </w:tc>
      </w:tr>
      <w:tr w:rsidR="00360016" w:rsidRPr="009C4B82" w:rsidTr="00637993">
        <w:tc>
          <w:tcPr>
            <w:tcW w:w="709" w:type="dxa"/>
          </w:tcPr>
          <w:p w:rsidR="00360016" w:rsidRDefault="00360016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21-22</w:t>
            </w:r>
          </w:p>
        </w:tc>
        <w:tc>
          <w:tcPr>
            <w:tcW w:w="992" w:type="dxa"/>
          </w:tcPr>
          <w:p w:rsidR="00360016" w:rsidRPr="00D640C8" w:rsidRDefault="00360016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360016" w:rsidRPr="006F4339" w:rsidRDefault="00360016" w:rsidP="0028168D">
            <w:pPr>
              <w:jc w:val="both"/>
              <w:rPr>
                <w:color w:val="000000"/>
              </w:rPr>
            </w:pPr>
            <w:r w:rsidRPr="006F4339">
              <w:rPr>
                <w:color w:val="000000"/>
              </w:rPr>
              <w:t xml:space="preserve"> Раскрой ткани.</w:t>
            </w:r>
          </w:p>
        </w:tc>
        <w:tc>
          <w:tcPr>
            <w:tcW w:w="2835" w:type="dxa"/>
            <w:vAlign w:val="center"/>
          </w:tcPr>
          <w:p w:rsidR="00360016" w:rsidRDefault="00360016" w:rsidP="00B505BC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Раскрой ткани с учетом направления долевой нити. </w:t>
            </w:r>
          </w:p>
          <w:p w:rsidR="00EC78C6" w:rsidRDefault="00EC78C6" w:rsidP="00B505BC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  <w:p w:rsidR="00EC78C6" w:rsidRDefault="00EC78C6" w:rsidP="00B505BC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  <w:p w:rsidR="00360016" w:rsidRDefault="00360016" w:rsidP="00B505BC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  <w:p w:rsidR="00360016" w:rsidRDefault="00360016" w:rsidP="00B505BC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  <w:p w:rsidR="00360016" w:rsidRPr="00F90274" w:rsidRDefault="00360016" w:rsidP="0028168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0016" w:rsidRPr="00DA67B1" w:rsidRDefault="00293F00" w:rsidP="007D5CCB">
            <w:r>
              <w:t>В</w:t>
            </w:r>
            <w:r w:rsidRPr="00F90274">
              <w:t>ыбирать материалы, инструменты и оборудование для выполнения</w:t>
            </w:r>
            <w:r>
              <w:t xml:space="preserve"> раскройных </w:t>
            </w:r>
            <w:r w:rsidRPr="00F90274">
              <w:t xml:space="preserve"> работ;</w:t>
            </w:r>
          </w:p>
        </w:tc>
        <w:tc>
          <w:tcPr>
            <w:tcW w:w="1843" w:type="dxa"/>
          </w:tcPr>
          <w:p w:rsidR="00360016" w:rsidRPr="00DA67B1" w:rsidRDefault="00293F00" w:rsidP="007D5CCB">
            <w:pPr>
              <w:rPr>
                <w:rStyle w:val="FontStyle21"/>
              </w:rPr>
            </w:pPr>
            <w:r>
              <w:t>Р</w:t>
            </w:r>
            <w:r w:rsidRPr="00F90274">
              <w:t>ационально организовывать рабочее место</w:t>
            </w:r>
          </w:p>
        </w:tc>
        <w:tc>
          <w:tcPr>
            <w:tcW w:w="851" w:type="dxa"/>
          </w:tcPr>
          <w:p w:rsidR="00360016" w:rsidRDefault="00867D2A" w:rsidP="00C04C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2551" w:type="dxa"/>
          </w:tcPr>
          <w:p w:rsidR="00360016" w:rsidRPr="00DA67B1" w:rsidRDefault="00360016" w:rsidP="00B505BC">
            <w:pPr>
              <w:jc w:val="both"/>
            </w:pPr>
            <w:r>
              <w:t>Практическая работа</w:t>
            </w:r>
          </w:p>
          <w:p w:rsidR="00360016" w:rsidRDefault="00360016" w:rsidP="00B505BC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Раскрой ткани с учетом направления долевой нити. </w:t>
            </w:r>
          </w:p>
          <w:p w:rsidR="00360016" w:rsidRDefault="00360016" w:rsidP="0028168D">
            <w:pPr>
              <w:jc w:val="both"/>
            </w:pPr>
          </w:p>
        </w:tc>
        <w:tc>
          <w:tcPr>
            <w:tcW w:w="992" w:type="dxa"/>
          </w:tcPr>
          <w:p w:rsidR="00360016" w:rsidRPr="00EC78C6" w:rsidRDefault="00EC78C6" w:rsidP="00DB47BC">
            <w:pPr>
              <w:jc w:val="both"/>
            </w:pPr>
            <w:r>
              <w:rPr>
                <w:lang w:val="en-US"/>
              </w:rPr>
              <w:t>&amp;</w:t>
            </w:r>
            <w:r>
              <w:t>19</w:t>
            </w:r>
          </w:p>
        </w:tc>
      </w:tr>
      <w:tr w:rsidR="00360016" w:rsidRPr="009C4B82" w:rsidTr="00637993">
        <w:tc>
          <w:tcPr>
            <w:tcW w:w="709" w:type="dxa"/>
          </w:tcPr>
          <w:p w:rsidR="00360016" w:rsidRDefault="00360016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23-24</w:t>
            </w:r>
          </w:p>
        </w:tc>
        <w:tc>
          <w:tcPr>
            <w:tcW w:w="992" w:type="dxa"/>
          </w:tcPr>
          <w:p w:rsidR="00360016" w:rsidRPr="00D640C8" w:rsidRDefault="00360016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360016" w:rsidRPr="006F4339" w:rsidRDefault="00360016" w:rsidP="0028168D">
            <w:pPr>
              <w:jc w:val="both"/>
              <w:rPr>
                <w:color w:val="000000"/>
              </w:rPr>
            </w:pPr>
            <w:r w:rsidRPr="006F4339">
              <w:rPr>
                <w:color w:val="000000"/>
              </w:rPr>
              <w:t>Технология соединения деталей между собой.</w:t>
            </w:r>
          </w:p>
        </w:tc>
        <w:tc>
          <w:tcPr>
            <w:tcW w:w="2835" w:type="dxa"/>
            <w:vAlign w:val="center"/>
          </w:tcPr>
          <w:p w:rsidR="00360016" w:rsidRPr="00360016" w:rsidRDefault="00360016" w:rsidP="0028168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360016">
              <w:rPr>
                <w:color w:val="000000"/>
                <w:sz w:val="24"/>
                <w:szCs w:val="24"/>
              </w:rPr>
              <w:t>Технология соединения деталей между собой.</w:t>
            </w:r>
          </w:p>
          <w:p w:rsidR="00360016" w:rsidRDefault="00360016" w:rsidP="0028168D">
            <w:pPr>
              <w:pStyle w:val="a4"/>
              <w:ind w:firstLine="0"/>
              <w:rPr>
                <w:sz w:val="24"/>
                <w:szCs w:val="24"/>
              </w:rPr>
            </w:pPr>
            <w:r w:rsidRPr="00360016">
              <w:rPr>
                <w:sz w:val="24"/>
                <w:szCs w:val="24"/>
              </w:rPr>
              <w:t>Использование прокладочных материалов.</w:t>
            </w:r>
          </w:p>
          <w:p w:rsidR="00EC78C6" w:rsidRDefault="00EC78C6" w:rsidP="0028168D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EC78C6" w:rsidRDefault="00EC78C6" w:rsidP="0028168D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EC78C6" w:rsidRDefault="00EC78C6" w:rsidP="0028168D">
            <w:pPr>
              <w:pStyle w:val="a4"/>
              <w:ind w:firstLine="0"/>
              <w:rPr>
                <w:sz w:val="24"/>
                <w:szCs w:val="24"/>
              </w:rPr>
            </w:pPr>
          </w:p>
          <w:p w:rsidR="00EC78C6" w:rsidRPr="00360016" w:rsidRDefault="00EC78C6" w:rsidP="0028168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360016" w:rsidRPr="00360016" w:rsidRDefault="00360016" w:rsidP="0028168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0016" w:rsidRPr="00DA67B1" w:rsidRDefault="00EC78C6" w:rsidP="007D5CCB">
            <w:r>
              <w:t>С</w:t>
            </w:r>
            <w:r w:rsidRPr="00F90274">
              <w:t xml:space="preserve">облюдать требования безопасности труда и правила пользования ручными инструментами, машинами и оборудованием </w:t>
            </w:r>
          </w:p>
        </w:tc>
        <w:tc>
          <w:tcPr>
            <w:tcW w:w="1843" w:type="dxa"/>
          </w:tcPr>
          <w:p w:rsidR="00360016" w:rsidRPr="00DA67B1" w:rsidRDefault="00EC78C6" w:rsidP="007D5CCB">
            <w:pPr>
              <w:rPr>
                <w:rStyle w:val="FontStyle21"/>
              </w:rPr>
            </w:pPr>
            <w:r>
              <w:t>С</w:t>
            </w:r>
            <w:r w:rsidRPr="00F90274">
              <w:t>оставлять последовательность выполнения технологических операций для изготовления издел</w:t>
            </w:r>
            <w:r>
              <w:t>ия из лоскутов</w:t>
            </w:r>
          </w:p>
        </w:tc>
        <w:tc>
          <w:tcPr>
            <w:tcW w:w="851" w:type="dxa"/>
          </w:tcPr>
          <w:p w:rsidR="00360016" w:rsidRDefault="00867D2A" w:rsidP="00C04C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2551" w:type="dxa"/>
          </w:tcPr>
          <w:p w:rsidR="00360016" w:rsidRPr="00DA67B1" w:rsidRDefault="00360016" w:rsidP="00360016">
            <w:pPr>
              <w:jc w:val="both"/>
            </w:pPr>
            <w:r>
              <w:t>Практическая работа</w:t>
            </w:r>
          </w:p>
          <w:p w:rsidR="00360016" w:rsidRDefault="00EC78C6" w:rsidP="0028168D">
            <w:pPr>
              <w:jc w:val="both"/>
            </w:pPr>
            <w:r>
              <w:t>Изготовление прихватки</w:t>
            </w:r>
          </w:p>
        </w:tc>
        <w:tc>
          <w:tcPr>
            <w:tcW w:w="992" w:type="dxa"/>
          </w:tcPr>
          <w:p w:rsidR="00360016" w:rsidRPr="00EC78C6" w:rsidRDefault="00EC78C6" w:rsidP="00DB47BC">
            <w:pPr>
              <w:jc w:val="both"/>
            </w:pPr>
            <w:r>
              <w:rPr>
                <w:lang w:val="en-US"/>
              </w:rPr>
              <w:t>&amp;</w:t>
            </w:r>
            <w:r>
              <w:t>19</w:t>
            </w:r>
          </w:p>
        </w:tc>
      </w:tr>
      <w:tr w:rsidR="00360016" w:rsidRPr="009C4B82" w:rsidTr="00637993">
        <w:tc>
          <w:tcPr>
            <w:tcW w:w="709" w:type="dxa"/>
          </w:tcPr>
          <w:p w:rsidR="00360016" w:rsidRDefault="00360016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25-26</w:t>
            </w:r>
          </w:p>
        </w:tc>
        <w:tc>
          <w:tcPr>
            <w:tcW w:w="992" w:type="dxa"/>
          </w:tcPr>
          <w:p w:rsidR="00360016" w:rsidRPr="00D640C8" w:rsidRDefault="00360016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360016" w:rsidRPr="006F4339" w:rsidRDefault="00360016" w:rsidP="0028168D">
            <w:pPr>
              <w:jc w:val="both"/>
              <w:rPr>
                <w:color w:val="000000"/>
              </w:rPr>
            </w:pPr>
            <w:r w:rsidRPr="006F4339">
              <w:rPr>
                <w:color w:val="000000"/>
              </w:rPr>
              <w:t>Технология со</w:t>
            </w:r>
            <w:r>
              <w:rPr>
                <w:color w:val="000000"/>
              </w:rPr>
              <w:t>единения деталей с подкладкой.</w:t>
            </w:r>
          </w:p>
        </w:tc>
        <w:tc>
          <w:tcPr>
            <w:tcW w:w="2835" w:type="dxa"/>
            <w:vAlign w:val="center"/>
          </w:tcPr>
          <w:p w:rsidR="00360016" w:rsidRDefault="00360016" w:rsidP="0028168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6F4339">
              <w:rPr>
                <w:color w:val="000000"/>
                <w:sz w:val="24"/>
                <w:szCs w:val="24"/>
              </w:rPr>
              <w:t>Технология со</w:t>
            </w:r>
            <w:r>
              <w:rPr>
                <w:color w:val="000000"/>
                <w:sz w:val="24"/>
                <w:szCs w:val="24"/>
              </w:rPr>
              <w:t>единения деталей с подкладкой.</w:t>
            </w:r>
          </w:p>
          <w:p w:rsidR="00EC78C6" w:rsidRDefault="00EC78C6" w:rsidP="0028168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EC78C6" w:rsidRDefault="00EC78C6" w:rsidP="0028168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EC78C6" w:rsidRDefault="00EC78C6" w:rsidP="0028168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EC78C6" w:rsidRDefault="00EC78C6" w:rsidP="0028168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EC78C6" w:rsidRPr="00F90274" w:rsidRDefault="00EC78C6" w:rsidP="0028168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60016" w:rsidRPr="00DA67B1" w:rsidRDefault="00293F00" w:rsidP="007D5CCB">
            <w:r>
              <w:t>Н</w:t>
            </w:r>
            <w:r w:rsidRPr="00F90274">
              <w:t>аходить и устранять допущенные дефекты;</w:t>
            </w:r>
          </w:p>
        </w:tc>
        <w:tc>
          <w:tcPr>
            <w:tcW w:w="1843" w:type="dxa"/>
          </w:tcPr>
          <w:p w:rsidR="00360016" w:rsidRPr="00DA67B1" w:rsidRDefault="00EC78C6" w:rsidP="007D5CCB">
            <w:pPr>
              <w:rPr>
                <w:rStyle w:val="FontStyle21"/>
              </w:rPr>
            </w:pPr>
            <w:r>
              <w:t>О</w:t>
            </w:r>
            <w:r w:rsidRPr="00F90274">
              <w:t>существлять доступными средствами контроль качества изготавливаемого изделия</w:t>
            </w:r>
          </w:p>
        </w:tc>
        <w:tc>
          <w:tcPr>
            <w:tcW w:w="851" w:type="dxa"/>
          </w:tcPr>
          <w:p w:rsidR="00360016" w:rsidRDefault="00867D2A" w:rsidP="00C04C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2551" w:type="dxa"/>
          </w:tcPr>
          <w:p w:rsidR="00360016" w:rsidRPr="00DA67B1" w:rsidRDefault="00360016" w:rsidP="00360016">
            <w:pPr>
              <w:jc w:val="both"/>
            </w:pPr>
            <w:r>
              <w:t>Практическая работа</w:t>
            </w:r>
          </w:p>
          <w:p w:rsidR="00360016" w:rsidRDefault="00EC78C6" w:rsidP="0028168D">
            <w:pPr>
              <w:jc w:val="both"/>
            </w:pPr>
            <w:r>
              <w:t>Изготовление прихватки</w:t>
            </w:r>
          </w:p>
        </w:tc>
        <w:tc>
          <w:tcPr>
            <w:tcW w:w="992" w:type="dxa"/>
          </w:tcPr>
          <w:p w:rsidR="00360016" w:rsidRPr="00EC78C6" w:rsidRDefault="00EC78C6" w:rsidP="00DB47BC">
            <w:pPr>
              <w:jc w:val="both"/>
            </w:pPr>
            <w:r>
              <w:rPr>
                <w:lang w:val="en-US"/>
              </w:rPr>
              <w:t>&amp;</w:t>
            </w:r>
            <w:r>
              <w:t>19</w:t>
            </w:r>
          </w:p>
        </w:tc>
      </w:tr>
      <w:tr w:rsidR="009D19B8" w:rsidRPr="009C4B82" w:rsidTr="00637993">
        <w:tc>
          <w:tcPr>
            <w:tcW w:w="709" w:type="dxa"/>
          </w:tcPr>
          <w:p w:rsidR="009D19B8" w:rsidRDefault="009D19B8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</w:p>
        </w:tc>
        <w:tc>
          <w:tcPr>
            <w:tcW w:w="992" w:type="dxa"/>
          </w:tcPr>
          <w:p w:rsidR="009D19B8" w:rsidRPr="00D640C8" w:rsidRDefault="009D19B8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9D19B8" w:rsidRPr="00DA67B1" w:rsidRDefault="009D19B8" w:rsidP="009D19B8">
            <w:pPr>
              <w:rPr>
                <w:b/>
              </w:rPr>
            </w:pPr>
            <w:r w:rsidRPr="00DA67B1">
              <w:rPr>
                <w:b/>
              </w:rPr>
              <w:t>Элементы материаловедения</w:t>
            </w:r>
            <w:r>
              <w:rPr>
                <w:b/>
              </w:rPr>
              <w:t>-4час</w:t>
            </w:r>
          </w:p>
          <w:p w:rsidR="009D19B8" w:rsidRPr="00DA67B1" w:rsidRDefault="009D19B8" w:rsidP="009D19B8">
            <w:pPr>
              <w:rPr>
                <w:b/>
              </w:rPr>
            </w:pPr>
          </w:p>
          <w:p w:rsidR="009D19B8" w:rsidRPr="006F4339" w:rsidRDefault="009D19B8" w:rsidP="0028168D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9D19B8" w:rsidRPr="006F4339" w:rsidRDefault="009D19B8" w:rsidP="0028168D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9D19B8" w:rsidRDefault="009D19B8" w:rsidP="007D5CCB"/>
        </w:tc>
        <w:tc>
          <w:tcPr>
            <w:tcW w:w="1843" w:type="dxa"/>
          </w:tcPr>
          <w:p w:rsidR="009D19B8" w:rsidRDefault="009D19B8" w:rsidP="007D5CCB"/>
        </w:tc>
        <w:tc>
          <w:tcPr>
            <w:tcW w:w="851" w:type="dxa"/>
          </w:tcPr>
          <w:p w:rsidR="009D19B8" w:rsidRDefault="009D19B8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D19B8" w:rsidRDefault="009D19B8" w:rsidP="00360016">
            <w:pPr>
              <w:jc w:val="both"/>
            </w:pPr>
          </w:p>
        </w:tc>
        <w:tc>
          <w:tcPr>
            <w:tcW w:w="992" w:type="dxa"/>
          </w:tcPr>
          <w:p w:rsidR="009D19B8" w:rsidRDefault="009D19B8" w:rsidP="00DB47BC">
            <w:pPr>
              <w:jc w:val="both"/>
              <w:rPr>
                <w:lang w:val="en-US"/>
              </w:rPr>
            </w:pPr>
          </w:p>
        </w:tc>
      </w:tr>
      <w:tr w:rsidR="00EC78C6" w:rsidRPr="009C4B82" w:rsidTr="00637993">
        <w:tc>
          <w:tcPr>
            <w:tcW w:w="709" w:type="dxa"/>
          </w:tcPr>
          <w:p w:rsidR="00EC78C6" w:rsidRDefault="00EC78C6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27-28</w:t>
            </w:r>
          </w:p>
        </w:tc>
        <w:tc>
          <w:tcPr>
            <w:tcW w:w="992" w:type="dxa"/>
          </w:tcPr>
          <w:p w:rsidR="00EC78C6" w:rsidRPr="00D640C8" w:rsidRDefault="00EC78C6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EC78C6" w:rsidRDefault="009D19B8" w:rsidP="009D19B8">
            <w:pPr>
              <w:rPr>
                <w:color w:val="000000"/>
              </w:rPr>
            </w:pPr>
            <w:r w:rsidRPr="006F4339">
              <w:rPr>
                <w:color w:val="000000"/>
              </w:rPr>
              <w:t>Натуральные волокна животного происхождения.</w:t>
            </w:r>
          </w:p>
          <w:p w:rsidR="009D19B8" w:rsidRDefault="00DA345B" w:rsidP="009D19B8">
            <w:r w:rsidRPr="00DA67B1">
              <w:t>Саржевые и атласные переплетения нитей в тканях</w:t>
            </w:r>
          </w:p>
          <w:p w:rsidR="00782306" w:rsidRDefault="00782306" w:rsidP="009D19B8">
            <w:r>
              <w:t>Дефекты тканей.</w:t>
            </w:r>
          </w:p>
          <w:p w:rsidR="00DA345B" w:rsidRDefault="00DA345B" w:rsidP="009D19B8"/>
          <w:p w:rsidR="00DA345B" w:rsidRDefault="00DA345B" w:rsidP="009D19B8">
            <w:pPr>
              <w:rPr>
                <w:color w:val="000000"/>
              </w:rPr>
            </w:pPr>
          </w:p>
          <w:p w:rsidR="009D19B8" w:rsidRDefault="009D19B8" w:rsidP="009D19B8">
            <w:pPr>
              <w:rPr>
                <w:color w:val="000000"/>
              </w:rPr>
            </w:pPr>
          </w:p>
          <w:p w:rsidR="009D19B8" w:rsidRDefault="009D19B8" w:rsidP="009D19B8">
            <w:pPr>
              <w:rPr>
                <w:color w:val="000000"/>
              </w:rPr>
            </w:pPr>
          </w:p>
          <w:p w:rsidR="009D19B8" w:rsidRDefault="009D19B8" w:rsidP="009D19B8">
            <w:pPr>
              <w:rPr>
                <w:color w:val="000000"/>
              </w:rPr>
            </w:pPr>
          </w:p>
          <w:p w:rsidR="009D19B8" w:rsidRPr="00DA67B1" w:rsidRDefault="009D19B8" w:rsidP="009D19B8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9D19B8" w:rsidRDefault="009D19B8" w:rsidP="009D19B8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>
              <w:t>Натуральные волокна животного</w:t>
            </w:r>
          </w:p>
          <w:p w:rsidR="009D19B8" w:rsidRDefault="009D19B8" w:rsidP="009D19B8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происхождения. </w:t>
            </w:r>
          </w:p>
          <w:p w:rsidR="009D19B8" w:rsidRDefault="009D19B8" w:rsidP="009D19B8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Получение нитей из этих волокон в условиях прядильного производства и в домашних условиях. </w:t>
            </w:r>
          </w:p>
          <w:p w:rsidR="009D19B8" w:rsidRDefault="009D19B8" w:rsidP="009D19B8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Саржевые и атласные переплетения нитей в тканях. </w:t>
            </w:r>
          </w:p>
          <w:p w:rsidR="009D19B8" w:rsidRDefault="009D19B8" w:rsidP="009D19B8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Понятие о раппорте переплетения. </w:t>
            </w:r>
          </w:p>
          <w:p w:rsidR="00EC78C6" w:rsidRPr="00782306" w:rsidRDefault="00EC78C6" w:rsidP="009D19B8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EC78C6" w:rsidRDefault="00DA345B" w:rsidP="00511F8B">
            <w:r w:rsidRPr="00DA67B1">
              <w:t>Распознавать</w:t>
            </w:r>
            <w:r w:rsidR="00511F8B">
              <w:t xml:space="preserve"> виды тканей, виды переплетений</w:t>
            </w:r>
            <w:r w:rsidRPr="00DA67B1">
              <w:t xml:space="preserve"> </w:t>
            </w:r>
          </w:p>
        </w:tc>
        <w:tc>
          <w:tcPr>
            <w:tcW w:w="1843" w:type="dxa"/>
          </w:tcPr>
          <w:p w:rsidR="00EC78C6" w:rsidRDefault="009D19B8" w:rsidP="007D5CCB">
            <w:r w:rsidRPr="00DA67B1">
              <w:t>Проводить сравнительный анализ  прочности окраски и виды переплетений ните</w:t>
            </w:r>
            <w:r w:rsidR="00DA345B">
              <w:t>й в тканях</w:t>
            </w:r>
            <w:r w:rsidR="00782306">
              <w:t>; выбирать  ткани для и</w:t>
            </w:r>
            <w:r w:rsidR="00DA345B">
              <w:t>зготовления изделия</w:t>
            </w:r>
            <w:r w:rsidR="00DA345B" w:rsidRPr="00DA67B1">
              <w:t xml:space="preserve"> </w:t>
            </w:r>
            <w:r w:rsidR="00DA345B">
              <w:t xml:space="preserve"> </w:t>
            </w:r>
          </w:p>
        </w:tc>
        <w:tc>
          <w:tcPr>
            <w:tcW w:w="851" w:type="dxa"/>
          </w:tcPr>
          <w:p w:rsidR="00EC78C6" w:rsidRDefault="00867D2A" w:rsidP="00C04C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2551" w:type="dxa"/>
          </w:tcPr>
          <w:p w:rsidR="00DA345B" w:rsidRDefault="00DA345B" w:rsidP="00DA345B">
            <w:pPr>
              <w:jc w:val="both"/>
            </w:pPr>
            <w:r>
              <w:t>Практическая работа</w:t>
            </w:r>
          </w:p>
          <w:p w:rsidR="009D19B8" w:rsidRDefault="009D19B8" w:rsidP="00DA345B">
            <w:pPr>
              <w:jc w:val="both"/>
            </w:pPr>
            <w:r w:rsidRPr="00300797">
              <w:t xml:space="preserve">Распознавание в тканях волокон и нитей из хлопка, льна, шелка, шерсти. </w:t>
            </w:r>
          </w:p>
          <w:p w:rsidR="00DA345B" w:rsidRDefault="00DA345B" w:rsidP="009D19B8">
            <w:pPr>
              <w:pStyle w:val="msonormalcxspmiddle"/>
              <w:spacing w:after="0" w:afterAutospacing="0" w:line="240" w:lineRule="atLeast"/>
              <w:contextualSpacing/>
            </w:pPr>
          </w:p>
          <w:p w:rsidR="00DA345B" w:rsidRDefault="00DA345B" w:rsidP="009D19B8">
            <w:pPr>
              <w:pStyle w:val="msonormalcxspmiddle"/>
              <w:spacing w:after="0" w:afterAutospacing="0" w:line="240" w:lineRule="atLeast"/>
              <w:contextualSpacing/>
            </w:pPr>
          </w:p>
          <w:p w:rsidR="00DA345B" w:rsidRDefault="00DA345B" w:rsidP="009D19B8">
            <w:pPr>
              <w:pStyle w:val="msonormalcxspmiddle"/>
              <w:spacing w:after="0" w:afterAutospacing="0" w:line="240" w:lineRule="atLeast"/>
              <w:contextualSpacing/>
            </w:pPr>
          </w:p>
          <w:p w:rsidR="00EC78C6" w:rsidRDefault="00EC78C6" w:rsidP="00360016">
            <w:pPr>
              <w:jc w:val="both"/>
            </w:pPr>
          </w:p>
        </w:tc>
        <w:tc>
          <w:tcPr>
            <w:tcW w:w="992" w:type="dxa"/>
          </w:tcPr>
          <w:p w:rsidR="00EC78C6" w:rsidRDefault="009D19B8" w:rsidP="00DB47BC">
            <w:pPr>
              <w:jc w:val="both"/>
              <w:rPr>
                <w:lang w:val="en-US"/>
              </w:rPr>
            </w:pPr>
            <w:r w:rsidRPr="00DA67B1">
              <w:t>&amp;1стр.5-8..</w:t>
            </w:r>
          </w:p>
        </w:tc>
      </w:tr>
      <w:tr w:rsidR="00DA345B" w:rsidRPr="009C4B82" w:rsidTr="00637993">
        <w:tc>
          <w:tcPr>
            <w:tcW w:w="709" w:type="dxa"/>
          </w:tcPr>
          <w:p w:rsidR="00DA345B" w:rsidRDefault="00DA345B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29-30</w:t>
            </w:r>
          </w:p>
        </w:tc>
        <w:tc>
          <w:tcPr>
            <w:tcW w:w="992" w:type="dxa"/>
          </w:tcPr>
          <w:p w:rsidR="00DA345B" w:rsidRPr="00D640C8" w:rsidRDefault="00DA345B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511F8B" w:rsidRDefault="00782306" w:rsidP="00511F8B">
            <w:r w:rsidRPr="00300797">
              <w:t>Свойства натуральных волокон животного происхождения</w:t>
            </w:r>
          </w:p>
          <w:p w:rsidR="00511F8B" w:rsidRPr="00DA67B1" w:rsidRDefault="00511F8B" w:rsidP="00511F8B">
            <w:proofErr w:type="gramStart"/>
            <w:r w:rsidRPr="00DA67B1">
              <w:t>Лицевая</w:t>
            </w:r>
            <w:proofErr w:type="gramEnd"/>
            <w:r w:rsidRPr="00DA67B1">
              <w:t xml:space="preserve"> и изнаночные стороны ткани</w:t>
            </w:r>
          </w:p>
          <w:p w:rsidR="00DA345B" w:rsidRPr="006F4339" w:rsidRDefault="00DA345B" w:rsidP="009D19B8">
            <w:pPr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DA345B" w:rsidRDefault="00511F8B" w:rsidP="009D19B8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>Свойства натуральных волокон животного происхождения, а также нитей и тканей на их основе.</w:t>
            </w:r>
            <w:r w:rsidRPr="00782306">
              <w:t xml:space="preserve"> Влияние вида переплетения на </w:t>
            </w:r>
            <w:proofErr w:type="spellStart"/>
            <w:r w:rsidRPr="00782306">
              <w:t>драпируемость</w:t>
            </w:r>
            <w:proofErr w:type="spellEnd"/>
            <w:r w:rsidRPr="00782306">
              <w:t xml:space="preserve"> ткани</w:t>
            </w:r>
            <w:r w:rsidRPr="00300797">
              <w:br/>
            </w:r>
          </w:p>
        </w:tc>
        <w:tc>
          <w:tcPr>
            <w:tcW w:w="1842" w:type="dxa"/>
          </w:tcPr>
          <w:p w:rsidR="00DA345B" w:rsidRPr="00DA67B1" w:rsidRDefault="00511F8B" w:rsidP="009D19B8">
            <w:r w:rsidRPr="00DA67B1">
              <w:t xml:space="preserve">Распознавать </w:t>
            </w:r>
            <w:proofErr w:type="gramStart"/>
            <w:r w:rsidRPr="00DA67B1">
              <w:t>лицевую</w:t>
            </w:r>
            <w:proofErr w:type="gramEnd"/>
            <w:r w:rsidRPr="00DA67B1">
              <w:t xml:space="preserve"> и изнаночные стороны  ткани</w:t>
            </w:r>
            <w:r w:rsidR="00867D2A">
              <w:t xml:space="preserve">, выбирать материал </w:t>
            </w:r>
          </w:p>
        </w:tc>
        <w:tc>
          <w:tcPr>
            <w:tcW w:w="1843" w:type="dxa"/>
          </w:tcPr>
          <w:p w:rsidR="00DA345B" w:rsidRPr="00DA67B1" w:rsidRDefault="00511F8B" w:rsidP="007D5CCB">
            <w:r w:rsidRPr="00DA67B1">
              <w:t xml:space="preserve">Проводить сравнительный анализ  </w:t>
            </w:r>
            <w:r w:rsidR="00867D2A">
              <w:t>свойств  волокон животного происхождения</w:t>
            </w:r>
          </w:p>
        </w:tc>
        <w:tc>
          <w:tcPr>
            <w:tcW w:w="851" w:type="dxa"/>
          </w:tcPr>
          <w:p w:rsidR="00DA345B" w:rsidRDefault="00867D2A" w:rsidP="00C04C0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ЭОР</w:t>
            </w:r>
          </w:p>
        </w:tc>
        <w:tc>
          <w:tcPr>
            <w:tcW w:w="2551" w:type="dxa"/>
          </w:tcPr>
          <w:p w:rsidR="00782306" w:rsidRPr="00DA67B1" w:rsidRDefault="00782306" w:rsidP="00782306">
            <w:pPr>
              <w:jc w:val="both"/>
            </w:pPr>
            <w:r w:rsidRPr="00DA67B1">
              <w:t>Практическая работа №3</w:t>
            </w:r>
          </w:p>
          <w:p w:rsidR="00782306" w:rsidRPr="00DA67B1" w:rsidRDefault="00782306" w:rsidP="00782306">
            <w:pPr>
              <w:jc w:val="both"/>
            </w:pPr>
            <w:r w:rsidRPr="00DA67B1">
              <w:t>Определение лицевой и изнаночной сторон тканей</w:t>
            </w:r>
          </w:p>
          <w:p w:rsidR="00DA345B" w:rsidRDefault="00DA345B" w:rsidP="00DA345B">
            <w:pPr>
              <w:jc w:val="both"/>
            </w:pPr>
          </w:p>
        </w:tc>
        <w:tc>
          <w:tcPr>
            <w:tcW w:w="992" w:type="dxa"/>
          </w:tcPr>
          <w:p w:rsidR="00DA345B" w:rsidRPr="00DA67B1" w:rsidRDefault="00782306" w:rsidP="00DB47BC">
            <w:pPr>
              <w:jc w:val="both"/>
            </w:pPr>
            <w:r w:rsidRPr="00DA67B1">
              <w:t>&amp;2,3 стр.9-20.</w:t>
            </w:r>
          </w:p>
        </w:tc>
      </w:tr>
      <w:tr w:rsidR="00867D2A" w:rsidRPr="009C4B82" w:rsidTr="00637993">
        <w:tc>
          <w:tcPr>
            <w:tcW w:w="709" w:type="dxa"/>
          </w:tcPr>
          <w:p w:rsidR="00867D2A" w:rsidRDefault="00867D2A" w:rsidP="008D7577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</w:p>
        </w:tc>
        <w:tc>
          <w:tcPr>
            <w:tcW w:w="992" w:type="dxa"/>
          </w:tcPr>
          <w:p w:rsidR="00867D2A" w:rsidRPr="00D640C8" w:rsidRDefault="00867D2A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867D2A" w:rsidRPr="00DA67B1" w:rsidRDefault="00867D2A" w:rsidP="00867D2A">
            <w:pPr>
              <w:rPr>
                <w:b/>
              </w:rPr>
            </w:pPr>
            <w:r w:rsidRPr="00DA67B1">
              <w:rPr>
                <w:b/>
              </w:rPr>
              <w:t>Элементы машиноведения</w:t>
            </w:r>
            <w:r>
              <w:rPr>
                <w:b/>
              </w:rPr>
              <w:t>-4час</w:t>
            </w:r>
          </w:p>
          <w:p w:rsidR="00867D2A" w:rsidRPr="00300797" w:rsidRDefault="00867D2A" w:rsidP="00511F8B"/>
        </w:tc>
        <w:tc>
          <w:tcPr>
            <w:tcW w:w="2835" w:type="dxa"/>
            <w:vAlign w:val="center"/>
          </w:tcPr>
          <w:p w:rsidR="00867D2A" w:rsidRPr="00300797" w:rsidRDefault="00867D2A" w:rsidP="009D19B8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867D2A" w:rsidRPr="00DA67B1" w:rsidRDefault="00867D2A" w:rsidP="009D19B8"/>
        </w:tc>
        <w:tc>
          <w:tcPr>
            <w:tcW w:w="1843" w:type="dxa"/>
          </w:tcPr>
          <w:p w:rsidR="00867D2A" w:rsidRPr="00DA67B1" w:rsidRDefault="00867D2A" w:rsidP="007D5CCB"/>
        </w:tc>
        <w:tc>
          <w:tcPr>
            <w:tcW w:w="851" w:type="dxa"/>
          </w:tcPr>
          <w:p w:rsidR="00867D2A" w:rsidRDefault="00867D2A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867D2A" w:rsidRPr="00DA67B1" w:rsidRDefault="00867D2A" w:rsidP="00782306">
            <w:pPr>
              <w:jc w:val="both"/>
            </w:pPr>
          </w:p>
        </w:tc>
        <w:tc>
          <w:tcPr>
            <w:tcW w:w="992" w:type="dxa"/>
          </w:tcPr>
          <w:p w:rsidR="00867D2A" w:rsidRPr="00DA67B1" w:rsidRDefault="00867D2A" w:rsidP="00DB47BC">
            <w:pPr>
              <w:jc w:val="both"/>
            </w:pPr>
          </w:p>
        </w:tc>
      </w:tr>
      <w:tr w:rsidR="001E046F" w:rsidRPr="009C4B82" w:rsidTr="00637993">
        <w:tc>
          <w:tcPr>
            <w:tcW w:w="709" w:type="dxa"/>
          </w:tcPr>
          <w:p w:rsidR="001E046F" w:rsidRDefault="001E046F" w:rsidP="00956D5A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31-32</w:t>
            </w:r>
          </w:p>
        </w:tc>
        <w:tc>
          <w:tcPr>
            <w:tcW w:w="992" w:type="dxa"/>
          </w:tcPr>
          <w:p w:rsidR="001E046F" w:rsidRPr="00D640C8" w:rsidRDefault="001E046F" w:rsidP="00956D5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1E046F" w:rsidRPr="00DA67B1" w:rsidRDefault="001E046F" w:rsidP="00956D5A">
            <w:r w:rsidRPr="00DA67B1">
              <w:t>Регуляторы швейной машины.</w:t>
            </w:r>
          </w:p>
          <w:p w:rsidR="001E046F" w:rsidRPr="00DA67B1" w:rsidRDefault="001E046F" w:rsidP="001E046F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1E046F" w:rsidRDefault="001E046F" w:rsidP="00956D5A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>Назначение, устройство и принцип действия регуляторов бытовой универсальной шв</w:t>
            </w:r>
            <w:r>
              <w:rPr>
                <w:color w:val="000000"/>
                <w:sz w:val="24"/>
                <w:szCs w:val="24"/>
              </w:rPr>
              <w:t>ейной машины.</w:t>
            </w:r>
          </w:p>
          <w:p w:rsidR="001E046F" w:rsidRPr="00F90274" w:rsidRDefault="001E046F" w:rsidP="00956D5A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1E046F" w:rsidRPr="00300797" w:rsidRDefault="001E046F" w:rsidP="00956D5A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1E046F" w:rsidRPr="00DA67B1" w:rsidRDefault="001E046F" w:rsidP="00956D5A">
            <w:r w:rsidRPr="00DA67B1">
              <w:t>Регулировать качество строчки для различных видов тканей</w:t>
            </w:r>
          </w:p>
        </w:tc>
        <w:tc>
          <w:tcPr>
            <w:tcW w:w="1843" w:type="dxa"/>
          </w:tcPr>
          <w:p w:rsidR="001E046F" w:rsidRPr="00DA67B1" w:rsidRDefault="001E046F" w:rsidP="00956D5A">
            <w:r w:rsidRPr="00DA67B1">
              <w:t>Анализироват</w:t>
            </w:r>
            <w:r>
              <w:t>ь причины возникновения некачественной машинной строчки</w:t>
            </w:r>
            <w:r w:rsidRPr="00DA67B1">
              <w:t xml:space="preserve">  и находить </w:t>
            </w:r>
            <w:r w:rsidRPr="00DA67B1">
              <w:lastRenderedPageBreak/>
              <w:t xml:space="preserve">способы их устранения </w:t>
            </w:r>
          </w:p>
        </w:tc>
        <w:tc>
          <w:tcPr>
            <w:tcW w:w="851" w:type="dxa"/>
          </w:tcPr>
          <w:p w:rsidR="001E046F" w:rsidRDefault="001E046F" w:rsidP="00956D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1E046F" w:rsidRPr="00DA67B1" w:rsidRDefault="001E046F" w:rsidP="00956D5A">
            <w:pPr>
              <w:jc w:val="both"/>
            </w:pPr>
            <w:r>
              <w:t>Практическая работа</w:t>
            </w:r>
          </w:p>
          <w:p w:rsidR="001E046F" w:rsidRPr="00DA67B1" w:rsidRDefault="001E046F" w:rsidP="001E046F">
            <w:pPr>
              <w:jc w:val="both"/>
            </w:pPr>
            <w:r w:rsidRPr="00DA67B1">
              <w:t xml:space="preserve">Регулировка качества машинной  строчки. </w:t>
            </w:r>
          </w:p>
        </w:tc>
        <w:tc>
          <w:tcPr>
            <w:tcW w:w="992" w:type="dxa"/>
          </w:tcPr>
          <w:p w:rsidR="001E046F" w:rsidRPr="00DA67B1" w:rsidRDefault="00993762" w:rsidP="00956D5A">
            <w:r>
              <w:t>&amp;4 стр.21-24</w:t>
            </w:r>
          </w:p>
          <w:p w:rsidR="001E046F" w:rsidRPr="00DA67B1" w:rsidRDefault="001E046F" w:rsidP="00956D5A">
            <w:pPr>
              <w:jc w:val="both"/>
            </w:pPr>
          </w:p>
          <w:p w:rsidR="001E046F" w:rsidRPr="00DA67B1" w:rsidRDefault="001E046F" w:rsidP="00956D5A">
            <w:pPr>
              <w:jc w:val="both"/>
            </w:pPr>
          </w:p>
        </w:tc>
      </w:tr>
      <w:tr w:rsidR="00993762" w:rsidRPr="009C4B82" w:rsidTr="00637993">
        <w:tc>
          <w:tcPr>
            <w:tcW w:w="709" w:type="dxa"/>
          </w:tcPr>
          <w:p w:rsidR="00993762" w:rsidRDefault="00993762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33-34</w:t>
            </w:r>
          </w:p>
        </w:tc>
        <w:tc>
          <w:tcPr>
            <w:tcW w:w="992" w:type="dxa"/>
          </w:tcPr>
          <w:p w:rsidR="00993762" w:rsidRPr="00D640C8" w:rsidRDefault="00993762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993762" w:rsidRPr="00DA67B1" w:rsidRDefault="00993762" w:rsidP="001E046F">
            <w:r w:rsidRPr="00DA67B1">
              <w:t>Устройство и установка швейной иглы.</w:t>
            </w:r>
          </w:p>
          <w:p w:rsidR="00993762" w:rsidRPr="00DA67B1" w:rsidRDefault="00993762" w:rsidP="001E046F">
            <w:r w:rsidRPr="00DA67B1">
              <w:t>Уход за швейной машиной.</w:t>
            </w:r>
          </w:p>
          <w:p w:rsidR="00993762" w:rsidRPr="00DA67B1" w:rsidRDefault="00993762" w:rsidP="001E046F">
            <w:pPr>
              <w:jc w:val="center"/>
            </w:pPr>
          </w:p>
          <w:p w:rsidR="00993762" w:rsidRPr="00DA67B1" w:rsidRDefault="00993762" w:rsidP="001E046F">
            <w:pPr>
              <w:jc w:val="both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993762" w:rsidRDefault="00993762" w:rsidP="001E046F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Подбор толщины иглы и нитей в зависимости от вида ткани. Неполадки в работе швейной машины, вызываемые дефектами машинной иглы или неправильной ее установкой. </w:t>
            </w:r>
          </w:p>
          <w:p w:rsidR="00993762" w:rsidRDefault="00993762" w:rsidP="001E046F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993762" w:rsidRDefault="00993762" w:rsidP="001E046F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993762" w:rsidRPr="00F90274" w:rsidRDefault="00993762" w:rsidP="001E046F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993762" w:rsidRPr="00300797" w:rsidRDefault="00993762" w:rsidP="009D19B8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993762" w:rsidRPr="00DA67B1" w:rsidRDefault="00993762" w:rsidP="00956D5A">
            <w:pPr>
              <w:pStyle w:val="Style5"/>
              <w:widowControl/>
              <w:spacing w:line="307" w:lineRule="exact"/>
              <w:ind w:firstLine="5"/>
              <w:rPr>
                <w:rFonts w:ascii="Times New Roman" w:hAnsi="Times New Roman" w:cs="Times New Roman"/>
              </w:rPr>
            </w:pPr>
            <w:r w:rsidRPr="00DA67B1">
              <w:rPr>
                <w:rFonts w:ascii="Times New Roman" w:hAnsi="Times New Roman" w:cs="Times New Roman"/>
              </w:rPr>
              <w:t xml:space="preserve">Чистить и смазывать швейную машину, </w:t>
            </w:r>
            <w:r>
              <w:rPr>
                <w:rFonts w:ascii="Times New Roman" w:hAnsi="Times New Roman" w:cs="Times New Roman"/>
              </w:rPr>
              <w:t>производить замену швейной иглы;</w:t>
            </w:r>
          </w:p>
        </w:tc>
        <w:tc>
          <w:tcPr>
            <w:tcW w:w="1843" w:type="dxa"/>
          </w:tcPr>
          <w:p w:rsidR="00993762" w:rsidRPr="00DA67B1" w:rsidRDefault="00993762" w:rsidP="00956D5A">
            <w:r w:rsidRPr="00DA67B1">
              <w:t>Владеть алгоритмами ухода за швейной машиной</w:t>
            </w:r>
          </w:p>
        </w:tc>
        <w:tc>
          <w:tcPr>
            <w:tcW w:w="851" w:type="dxa"/>
          </w:tcPr>
          <w:p w:rsidR="00993762" w:rsidRDefault="00993762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3762" w:rsidRPr="00993762" w:rsidRDefault="00993762" w:rsidP="00993762">
            <w:pPr>
              <w:jc w:val="both"/>
            </w:pPr>
            <w:r>
              <w:t>Практическая работа</w:t>
            </w:r>
            <w:r w:rsidRPr="00F9027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Замена </w:t>
            </w:r>
            <w:r w:rsidRPr="00F90274">
              <w:rPr>
                <w:color w:val="000000"/>
              </w:rPr>
              <w:t>иглы в швейной машине. Уход за швейной машиной, чистка и смазка.</w:t>
            </w:r>
          </w:p>
          <w:p w:rsidR="00993762" w:rsidRPr="00DA67B1" w:rsidRDefault="00993762" w:rsidP="001E046F">
            <w:pPr>
              <w:jc w:val="both"/>
            </w:pPr>
          </w:p>
        </w:tc>
        <w:tc>
          <w:tcPr>
            <w:tcW w:w="992" w:type="dxa"/>
          </w:tcPr>
          <w:p w:rsidR="00993762" w:rsidRDefault="00993762" w:rsidP="001E046F">
            <w:pPr>
              <w:jc w:val="both"/>
            </w:pPr>
            <w:r w:rsidRPr="00DA67B1">
              <w:t>&amp;</w:t>
            </w:r>
            <w:r>
              <w:t xml:space="preserve"> 5, 6 стр.25-32</w:t>
            </w:r>
            <w:r w:rsidRPr="00DA67B1">
              <w:t>.</w:t>
            </w:r>
          </w:p>
          <w:p w:rsidR="00993762" w:rsidRPr="00DA67B1" w:rsidRDefault="00993762" w:rsidP="00DB47BC">
            <w:pPr>
              <w:jc w:val="both"/>
            </w:pPr>
          </w:p>
        </w:tc>
      </w:tr>
      <w:tr w:rsidR="00993762" w:rsidRPr="009C4B82" w:rsidTr="00637993">
        <w:tc>
          <w:tcPr>
            <w:tcW w:w="709" w:type="dxa"/>
          </w:tcPr>
          <w:p w:rsidR="00993762" w:rsidRDefault="00993762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</w:p>
        </w:tc>
        <w:tc>
          <w:tcPr>
            <w:tcW w:w="992" w:type="dxa"/>
          </w:tcPr>
          <w:p w:rsidR="00993762" w:rsidRPr="00D640C8" w:rsidRDefault="00993762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993762" w:rsidRPr="00DA67B1" w:rsidRDefault="00993762" w:rsidP="001E046F">
            <w:r w:rsidRPr="00DA67B1">
              <w:rPr>
                <w:b/>
              </w:rPr>
              <w:t xml:space="preserve">Конструирование и моделирование </w:t>
            </w:r>
            <w:proofErr w:type="gramStart"/>
            <w:r w:rsidRPr="00DA67B1">
              <w:rPr>
                <w:b/>
              </w:rPr>
              <w:t>поясных</w:t>
            </w:r>
            <w:proofErr w:type="gramEnd"/>
            <w:r w:rsidRPr="00DA67B1">
              <w:rPr>
                <w:b/>
              </w:rPr>
              <w:t xml:space="preserve"> изделий</w:t>
            </w:r>
            <w:r>
              <w:rPr>
                <w:b/>
              </w:rPr>
              <w:t>-8час.</w:t>
            </w:r>
          </w:p>
        </w:tc>
        <w:tc>
          <w:tcPr>
            <w:tcW w:w="2835" w:type="dxa"/>
            <w:vAlign w:val="center"/>
          </w:tcPr>
          <w:p w:rsidR="00993762" w:rsidRPr="00F90274" w:rsidRDefault="00993762" w:rsidP="001E046F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993762" w:rsidRPr="00DA67B1" w:rsidRDefault="00993762" w:rsidP="00956D5A">
            <w:pPr>
              <w:pStyle w:val="Style5"/>
              <w:widowControl/>
              <w:spacing w:line="307" w:lineRule="exact"/>
              <w:ind w:firstLine="5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93762" w:rsidRPr="00DA67B1" w:rsidRDefault="00993762" w:rsidP="00956D5A"/>
        </w:tc>
        <w:tc>
          <w:tcPr>
            <w:tcW w:w="851" w:type="dxa"/>
          </w:tcPr>
          <w:p w:rsidR="00993762" w:rsidRDefault="00993762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993762" w:rsidRDefault="00993762" w:rsidP="00993762">
            <w:pPr>
              <w:jc w:val="both"/>
            </w:pPr>
          </w:p>
        </w:tc>
        <w:tc>
          <w:tcPr>
            <w:tcW w:w="992" w:type="dxa"/>
          </w:tcPr>
          <w:p w:rsidR="00993762" w:rsidRPr="00DA67B1" w:rsidRDefault="00993762" w:rsidP="001E046F">
            <w:pPr>
              <w:jc w:val="both"/>
            </w:pPr>
          </w:p>
        </w:tc>
      </w:tr>
      <w:tr w:rsidR="00676BD2" w:rsidRPr="009C4B82" w:rsidTr="00637993">
        <w:tc>
          <w:tcPr>
            <w:tcW w:w="709" w:type="dxa"/>
          </w:tcPr>
          <w:p w:rsidR="00676BD2" w:rsidRDefault="00676BD2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35-36</w:t>
            </w:r>
          </w:p>
        </w:tc>
        <w:tc>
          <w:tcPr>
            <w:tcW w:w="992" w:type="dxa"/>
          </w:tcPr>
          <w:p w:rsidR="00676BD2" w:rsidRPr="00D640C8" w:rsidRDefault="00676BD2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676BD2" w:rsidRPr="00DA67B1" w:rsidRDefault="00676BD2" w:rsidP="001E046F">
            <w:pPr>
              <w:rPr>
                <w:b/>
              </w:rPr>
            </w:pPr>
            <w:r w:rsidRPr="006F4339">
              <w:rPr>
                <w:color w:val="000000"/>
              </w:rPr>
              <w:t>Эксплуатационные, гигиенические  и эстетические требования к  женскому платью. Снятие мерок и</w:t>
            </w:r>
            <w:r>
              <w:rPr>
                <w:color w:val="000000"/>
              </w:rPr>
              <w:t xml:space="preserve"> запись результатов.</w:t>
            </w:r>
          </w:p>
        </w:tc>
        <w:tc>
          <w:tcPr>
            <w:tcW w:w="2835" w:type="dxa"/>
            <w:vAlign w:val="center"/>
          </w:tcPr>
          <w:p w:rsidR="00676BD2" w:rsidRDefault="00676BD2" w:rsidP="00676BD2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Эксплуатационные, гигиенические и эстетические требования к легкому женскому платью. </w:t>
            </w:r>
          </w:p>
          <w:p w:rsidR="00676BD2" w:rsidRDefault="00676BD2" w:rsidP="00676BD2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>Ткани и о</w:t>
            </w:r>
            <w:r>
              <w:t>тделки, применяемые для изготов</w:t>
            </w:r>
            <w:r w:rsidRPr="00300797">
              <w:t xml:space="preserve">ления юбок. </w:t>
            </w:r>
          </w:p>
          <w:p w:rsidR="00676BD2" w:rsidRDefault="00676BD2" w:rsidP="00676BD2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Конструкции юбок. </w:t>
            </w:r>
          </w:p>
          <w:p w:rsidR="00676BD2" w:rsidRDefault="00676BD2" w:rsidP="00676BD2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Мерки, необходимые для построения основы чертежа конической, </w:t>
            </w:r>
            <w:proofErr w:type="spellStart"/>
            <w:r w:rsidRPr="00300797">
              <w:t>клиньевой</w:t>
            </w:r>
            <w:proofErr w:type="spellEnd"/>
            <w:r w:rsidRPr="00300797">
              <w:t xml:space="preserve"> и прямой юбок. </w:t>
            </w:r>
          </w:p>
          <w:p w:rsidR="00676BD2" w:rsidRPr="00F90274" w:rsidRDefault="00676BD2" w:rsidP="001E046F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676BD2" w:rsidRPr="00DA67B1" w:rsidRDefault="00676BD2" w:rsidP="00956D5A">
            <w:r w:rsidRPr="00DA67B1">
              <w:t>Снимать мерки и записывать результаты измерения фигуры</w:t>
            </w:r>
          </w:p>
        </w:tc>
        <w:tc>
          <w:tcPr>
            <w:tcW w:w="1843" w:type="dxa"/>
          </w:tcPr>
          <w:p w:rsidR="00676BD2" w:rsidRPr="00DA67B1" w:rsidRDefault="00676BD2" w:rsidP="00956D5A">
            <w:r w:rsidRPr="00DA67B1">
              <w:t>Научится анализировать особенности фигуры человека</w:t>
            </w:r>
            <w:r>
              <w:t xml:space="preserve"> и снимать мерки</w:t>
            </w:r>
          </w:p>
        </w:tc>
        <w:tc>
          <w:tcPr>
            <w:tcW w:w="851" w:type="dxa"/>
          </w:tcPr>
          <w:p w:rsidR="00676BD2" w:rsidRDefault="00676BD2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676BD2" w:rsidRPr="00DA67B1" w:rsidRDefault="00676BD2" w:rsidP="00676BD2">
            <w:pPr>
              <w:jc w:val="both"/>
            </w:pPr>
            <w:r>
              <w:t>Практическая работа</w:t>
            </w:r>
          </w:p>
          <w:p w:rsidR="00676BD2" w:rsidRDefault="00676BD2" w:rsidP="00676BD2">
            <w:pPr>
              <w:jc w:val="both"/>
            </w:pPr>
            <w:r w:rsidRPr="00DA67B1">
              <w:t>Снятие мерок</w:t>
            </w:r>
            <w:r>
              <w:t xml:space="preserve"> и запись результатов измерений</w:t>
            </w:r>
          </w:p>
        </w:tc>
        <w:tc>
          <w:tcPr>
            <w:tcW w:w="992" w:type="dxa"/>
          </w:tcPr>
          <w:p w:rsidR="00676BD2" w:rsidRPr="00DA67B1" w:rsidRDefault="00676BD2" w:rsidP="00676BD2">
            <w:r w:rsidRPr="00DA67B1">
              <w:t xml:space="preserve">&amp;7,8 </w:t>
            </w:r>
            <w:proofErr w:type="spellStart"/>
            <w:proofErr w:type="gramStart"/>
            <w:r w:rsidRPr="00DA67B1">
              <w:t>стр</w:t>
            </w:r>
            <w:proofErr w:type="spellEnd"/>
            <w:proofErr w:type="gramEnd"/>
            <w:r w:rsidRPr="00DA67B1">
              <w:t xml:space="preserve"> 33-37</w:t>
            </w:r>
          </w:p>
          <w:p w:rsidR="00676BD2" w:rsidRPr="00DA67B1" w:rsidRDefault="00676BD2" w:rsidP="001E046F">
            <w:pPr>
              <w:jc w:val="both"/>
            </w:pPr>
          </w:p>
        </w:tc>
      </w:tr>
      <w:tr w:rsidR="00676BD2" w:rsidRPr="009C4B82" w:rsidTr="00637993">
        <w:tc>
          <w:tcPr>
            <w:tcW w:w="709" w:type="dxa"/>
          </w:tcPr>
          <w:p w:rsidR="00676BD2" w:rsidRDefault="00676BD2" w:rsidP="00956D5A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37-38</w:t>
            </w:r>
          </w:p>
        </w:tc>
        <w:tc>
          <w:tcPr>
            <w:tcW w:w="992" w:type="dxa"/>
          </w:tcPr>
          <w:p w:rsidR="00676BD2" w:rsidRPr="00D640C8" w:rsidRDefault="00676BD2" w:rsidP="00956D5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676BD2" w:rsidRPr="006F4339" w:rsidRDefault="00676BD2" w:rsidP="00956D5A">
            <w:pPr>
              <w:rPr>
                <w:color w:val="000000"/>
              </w:rPr>
            </w:pPr>
            <w:r w:rsidRPr="006F4339">
              <w:rPr>
                <w:color w:val="000000"/>
              </w:rPr>
              <w:t>Построение</w:t>
            </w:r>
            <w:r>
              <w:rPr>
                <w:color w:val="000000"/>
              </w:rPr>
              <w:t xml:space="preserve"> основы </w:t>
            </w:r>
            <w:r w:rsidRPr="006F4339">
              <w:rPr>
                <w:color w:val="000000"/>
              </w:rPr>
              <w:t xml:space="preserve"> чертежа </w:t>
            </w:r>
            <w:r w:rsidRPr="006F4339">
              <w:rPr>
                <w:color w:val="000000"/>
              </w:rPr>
              <w:lastRenderedPageBreak/>
              <w:t>юбки в масштабе 1:4.</w:t>
            </w:r>
          </w:p>
        </w:tc>
        <w:tc>
          <w:tcPr>
            <w:tcW w:w="2835" w:type="dxa"/>
            <w:vAlign w:val="center"/>
          </w:tcPr>
          <w:p w:rsidR="00676BD2" w:rsidRDefault="00676BD2" w:rsidP="00956D5A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lastRenderedPageBreak/>
              <w:t xml:space="preserve">Прибавки к меркам на </w:t>
            </w:r>
            <w:r w:rsidRPr="00300797">
              <w:lastRenderedPageBreak/>
              <w:t>свободу облегания.</w:t>
            </w:r>
            <w:r w:rsidRPr="00300797">
              <w:br/>
              <w:t>Условные графические изображения деталей и изделий на рисунках, эскизах, чертежах, схемах.</w:t>
            </w:r>
          </w:p>
          <w:p w:rsidR="00676BD2" w:rsidRDefault="00676BD2" w:rsidP="00956D5A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  <w:p w:rsidR="00676BD2" w:rsidRDefault="00676BD2" w:rsidP="00956D5A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  <w:p w:rsidR="00676BD2" w:rsidRPr="00300797" w:rsidRDefault="00676BD2" w:rsidP="00956D5A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676BD2" w:rsidRPr="00DA67B1" w:rsidRDefault="00676BD2" w:rsidP="00956D5A">
            <w:r>
              <w:lastRenderedPageBreak/>
              <w:t xml:space="preserve">Строить основу </w:t>
            </w:r>
            <w:r>
              <w:lastRenderedPageBreak/>
              <w:t>чертежа юбки</w:t>
            </w:r>
            <w:r w:rsidRPr="00DA67B1">
              <w:t xml:space="preserve"> в масштабе 1:4 и в натуральную величину.</w:t>
            </w:r>
          </w:p>
        </w:tc>
        <w:tc>
          <w:tcPr>
            <w:tcW w:w="1843" w:type="dxa"/>
          </w:tcPr>
          <w:p w:rsidR="00676BD2" w:rsidRPr="00DA67B1" w:rsidRDefault="00A24142" w:rsidP="00956D5A">
            <w:r>
              <w:lastRenderedPageBreak/>
              <w:t>Научи</w:t>
            </w:r>
            <w:r w:rsidR="00676BD2" w:rsidRPr="00DA67B1">
              <w:t xml:space="preserve">тся </w:t>
            </w:r>
            <w:r w:rsidR="00676BD2" w:rsidRPr="00DA67B1">
              <w:lastRenderedPageBreak/>
              <w:t>планировать процесс конструирования юбок, владеть методами чтения  конструкторской документации</w:t>
            </w:r>
          </w:p>
        </w:tc>
        <w:tc>
          <w:tcPr>
            <w:tcW w:w="851" w:type="dxa"/>
          </w:tcPr>
          <w:p w:rsidR="00676BD2" w:rsidRDefault="00676BD2" w:rsidP="00956D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676BD2" w:rsidRDefault="00676BD2" w:rsidP="00956D5A">
            <w:pPr>
              <w:jc w:val="both"/>
            </w:pPr>
            <w:r>
              <w:rPr>
                <w:color w:val="000000"/>
              </w:rPr>
              <w:t xml:space="preserve"> Практическая работа </w:t>
            </w:r>
            <w:r w:rsidRPr="006F4339">
              <w:rPr>
                <w:color w:val="000000"/>
              </w:rPr>
              <w:lastRenderedPageBreak/>
              <w:t>Построение</w:t>
            </w:r>
            <w:r>
              <w:rPr>
                <w:color w:val="000000"/>
              </w:rPr>
              <w:t xml:space="preserve"> основы </w:t>
            </w:r>
            <w:r w:rsidRPr="006F4339">
              <w:rPr>
                <w:color w:val="000000"/>
              </w:rPr>
              <w:t xml:space="preserve"> чертежа юбки в масштабе 1:4.</w:t>
            </w:r>
          </w:p>
        </w:tc>
        <w:tc>
          <w:tcPr>
            <w:tcW w:w="992" w:type="dxa"/>
          </w:tcPr>
          <w:p w:rsidR="00676BD2" w:rsidRPr="00DA67B1" w:rsidRDefault="00676BD2" w:rsidP="00956D5A">
            <w:r w:rsidRPr="00DA67B1">
              <w:lastRenderedPageBreak/>
              <w:t xml:space="preserve">&amp;9 стр. </w:t>
            </w:r>
            <w:r w:rsidRPr="00DA67B1">
              <w:lastRenderedPageBreak/>
              <w:t>37-50</w:t>
            </w:r>
          </w:p>
        </w:tc>
      </w:tr>
      <w:tr w:rsidR="00676BD2" w:rsidRPr="009C4B82" w:rsidTr="00637993">
        <w:tc>
          <w:tcPr>
            <w:tcW w:w="709" w:type="dxa"/>
          </w:tcPr>
          <w:p w:rsidR="00676BD2" w:rsidRDefault="00676BD2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39-40</w:t>
            </w:r>
          </w:p>
        </w:tc>
        <w:tc>
          <w:tcPr>
            <w:tcW w:w="992" w:type="dxa"/>
          </w:tcPr>
          <w:p w:rsidR="00676BD2" w:rsidRPr="00D640C8" w:rsidRDefault="00676BD2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676BD2" w:rsidRPr="006F4339" w:rsidRDefault="0062725C" w:rsidP="001E046F">
            <w:pPr>
              <w:rPr>
                <w:color w:val="000000"/>
              </w:rPr>
            </w:pPr>
            <w:r w:rsidRPr="006F4339">
              <w:rPr>
                <w:color w:val="000000"/>
              </w:rPr>
              <w:t xml:space="preserve">Построение чертежа юбки в натуральную величину по своим меркам </w:t>
            </w:r>
          </w:p>
        </w:tc>
        <w:tc>
          <w:tcPr>
            <w:tcW w:w="2835" w:type="dxa"/>
            <w:vAlign w:val="center"/>
          </w:tcPr>
          <w:p w:rsidR="0062725C" w:rsidRDefault="0062725C" w:rsidP="0062725C">
            <w:pPr>
              <w:pStyle w:val="msonormalcxspmiddle"/>
              <w:spacing w:after="0" w:afterAutospacing="0" w:line="240" w:lineRule="atLeast"/>
              <w:contextualSpacing/>
            </w:pPr>
            <w:r w:rsidRPr="00300797">
              <w:t>Построение ос</w:t>
            </w:r>
            <w:r>
              <w:t xml:space="preserve">новы чертежа юбки </w:t>
            </w:r>
            <w:r w:rsidRPr="00300797">
              <w:t xml:space="preserve"> в натуральную величину по своим меркам.</w:t>
            </w:r>
          </w:p>
          <w:p w:rsidR="0062725C" w:rsidRDefault="0062725C" w:rsidP="0062725C">
            <w:pPr>
              <w:pStyle w:val="msonormalcxspmiddle"/>
              <w:spacing w:after="0" w:afterAutospacing="0" w:line="240" w:lineRule="atLeast"/>
              <w:contextualSpacing/>
            </w:pPr>
          </w:p>
          <w:p w:rsidR="00676BD2" w:rsidRPr="00300797" w:rsidRDefault="00676BD2" w:rsidP="00676BD2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676BD2" w:rsidRPr="00DA67B1" w:rsidRDefault="0062725C" w:rsidP="00956D5A">
            <w:r>
              <w:t xml:space="preserve">Строить основу чертежа юбки </w:t>
            </w:r>
            <w:r w:rsidRPr="00DA67B1">
              <w:t xml:space="preserve"> в натуральную величину.</w:t>
            </w:r>
          </w:p>
        </w:tc>
        <w:tc>
          <w:tcPr>
            <w:tcW w:w="1843" w:type="dxa"/>
          </w:tcPr>
          <w:p w:rsidR="00676BD2" w:rsidRPr="00DA67B1" w:rsidRDefault="0062725C" w:rsidP="00956D5A">
            <w:r w:rsidRPr="00DA67B1">
              <w:t>Копировать выкройку из журнала мод</w:t>
            </w:r>
          </w:p>
        </w:tc>
        <w:tc>
          <w:tcPr>
            <w:tcW w:w="851" w:type="dxa"/>
          </w:tcPr>
          <w:p w:rsidR="00676BD2" w:rsidRDefault="00676BD2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676BD2" w:rsidRDefault="0062725C" w:rsidP="00676BD2">
            <w:pPr>
              <w:jc w:val="both"/>
            </w:pPr>
            <w:r w:rsidRPr="006F4339">
              <w:rPr>
                <w:color w:val="000000"/>
              </w:rPr>
              <w:t>Построение чертежа юбки в натуральную величину по своим меркам</w:t>
            </w:r>
          </w:p>
        </w:tc>
        <w:tc>
          <w:tcPr>
            <w:tcW w:w="992" w:type="dxa"/>
          </w:tcPr>
          <w:p w:rsidR="00676BD2" w:rsidRPr="00DA67B1" w:rsidRDefault="0062725C" w:rsidP="00676BD2">
            <w:r w:rsidRPr="00DA67B1">
              <w:t>&amp;9 стр. 37-50</w:t>
            </w:r>
          </w:p>
        </w:tc>
      </w:tr>
      <w:tr w:rsidR="0062725C" w:rsidRPr="009C4B82" w:rsidTr="00637993">
        <w:tc>
          <w:tcPr>
            <w:tcW w:w="709" w:type="dxa"/>
          </w:tcPr>
          <w:p w:rsidR="0062725C" w:rsidRDefault="0062725C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41-42</w:t>
            </w:r>
          </w:p>
        </w:tc>
        <w:tc>
          <w:tcPr>
            <w:tcW w:w="992" w:type="dxa"/>
          </w:tcPr>
          <w:p w:rsidR="0062725C" w:rsidRPr="00D640C8" w:rsidRDefault="0062725C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62725C" w:rsidRPr="00DA67B1" w:rsidRDefault="0062725C" w:rsidP="0062725C">
            <w:r>
              <w:t xml:space="preserve">Способы моделирования </w:t>
            </w:r>
            <w:r w:rsidRPr="00DA67B1">
              <w:t>юбок.</w:t>
            </w:r>
          </w:p>
          <w:p w:rsidR="0062725C" w:rsidRPr="006F4339" w:rsidRDefault="0062725C" w:rsidP="001E046F">
            <w:pPr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62725C" w:rsidRDefault="0062725C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Способы моделирования конических, </w:t>
            </w:r>
            <w:proofErr w:type="spellStart"/>
            <w:r w:rsidRPr="00F90274">
              <w:rPr>
                <w:color w:val="000000"/>
                <w:sz w:val="24"/>
                <w:szCs w:val="24"/>
              </w:rPr>
              <w:t>клиньевы</w:t>
            </w:r>
            <w:r>
              <w:rPr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прямых юбок. Форма, </w:t>
            </w:r>
            <w:proofErr w:type="spellStart"/>
            <w:r>
              <w:rPr>
                <w:color w:val="000000"/>
                <w:sz w:val="24"/>
                <w:szCs w:val="24"/>
              </w:rPr>
              <w:t>силуэт</w:t>
            </w:r>
            <w:proofErr w:type="gramStart"/>
            <w:r>
              <w:rPr>
                <w:color w:val="000000"/>
                <w:sz w:val="24"/>
                <w:szCs w:val="24"/>
              </w:rPr>
              <w:t>,</w:t>
            </w:r>
            <w:r w:rsidRPr="00F90274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F90274">
              <w:rPr>
                <w:color w:val="000000"/>
                <w:sz w:val="24"/>
                <w:szCs w:val="24"/>
              </w:rPr>
              <w:t>тиль</w:t>
            </w:r>
            <w:proofErr w:type="spellEnd"/>
            <w:r w:rsidRPr="00F90274">
              <w:rPr>
                <w:color w:val="000000"/>
                <w:sz w:val="24"/>
                <w:szCs w:val="24"/>
              </w:rPr>
              <w:t xml:space="preserve">. Индивидуальный стиль в одежде. </w:t>
            </w:r>
          </w:p>
          <w:p w:rsidR="0062725C" w:rsidRDefault="0062725C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62725C" w:rsidRDefault="0062725C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62725C" w:rsidRDefault="0062725C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62725C" w:rsidRDefault="0062725C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62725C" w:rsidRPr="00F90274" w:rsidRDefault="0062725C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62725C" w:rsidRPr="00300797" w:rsidRDefault="0062725C" w:rsidP="0062725C">
            <w:pPr>
              <w:pStyle w:val="msonormalcxspmiddle"/>
              <w:spacing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62725C" w:rsidRPr="00DA67B1" w:rsidRDefault="0062725C" w:rsidP="00956D5A">
            <w:r w:rsidRPr="00DA67B1">
              <w:t>Научатся моделировать  юбки</w:t>
            </w:r>
            <w:proofErr w:type="gramStart"/>
            <w:r w:rsidRPr="00DA67B1">
              <w:t xml:space="preserve"> О</w:t>
            </w:r>
            <w:proofErr w:type="gramEnd"/>
            <w:r w:rsidRPr="00DA67B1">
              <w:t>пределять количество ткани на юбку, выполнять подготовку юбки к раскрою</w:t>
            </w:r>
          </w:p>
        </w:tc>
        <w:tc>
          <w:tcPr>
            <w:tcW w:w="1843" w:type="dxa"/>
          </w:tcPr>
          <w:p w:rsidR="0062725C" w:rsidRPr="00DA67B1" w:rsidRDefault="0062725C" w:rsidP="00A24142">
            <w:r w:rsidRPr="00DA67B1">
              <w:t>Науч</w:t>
            </w:r>
            <w:r w:rsidR="00A24142">
              <w:t>и</w:t>
            </w:r>
            <w:r w:rsidRPr="00DA67B1">
              <w:t>тся  разрабатывать современные эскизы изделий, выполнять их зарисовку. Подбирать цветовую гамму  с учетом индивидуальных особенностей</w:t>
            </w:r>
          </w:p>
        </w:tc>
        <w:tc>
          <w:tcPr>
            <w:tcW w:w="851" w:type="dxa"/>
          </w:tcPr>
          <w:p w:rsidR="0062725C" w:rsidRDefault="0062725C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62725C" w:rsidRDefault="0062725C" w:rsidP="0062725C">
            <w:pPr>
              <w:pStyle w:val="msonormalcxspmiddle"/>
              <w:spacing w:after="0" w:afterAutospacing="0" w:line="240" w:lineRule="atLeast"/>
              <w:contextualSpacing/>
            </w:pPr>
            <w:r>
              <w:t xml:space="preserve">Практическая работа </w:t>
            </w:r>
            <w:r w:rsidRPr="00300797">
              <w:t xml:space="preserve">Моделирование юбки выбранного фасона. </w:t>
            </w:r>
          </w:p>
          <w:p w:rsidR="0062725C" w:rsidRPr="006F4339" w:rsidRDefault="008543ED" w:rsidP="0062725C">
            <w:pPr>
              <w:jc w:val="both"/>
              <w:rPr>
                <w:color w:val="000000"/>
              </w:rPr>
            </w:pPr>
            <w:r>
              <w:t xml:space="preserve">Подготовка выкройки юбки </w:t>
            </w:r>
            <w:r w:rsidR="0062725C" w:rsidRPr="00300797">
              <w:t>к раскрою.</w:t>
            </w:r>
            <w:r w:rsidR="0062725C" w:rsidRPr="00300797">
              <w:br/>
            </w:r>
          </w:p>
        </w:tc>
        <w:tc>
          <w:tcPr>
            <w:tcW w:w="992" w:type="dxa"/>
          </w:tcPr>
          <w:p w:rsidR="0062725C" w:rsidRPr="00DA67B1" w:rsidRDefault="0062725C" w:rsidP="00676BD2">
            <w:r w:rsidRPr="00DA67B1">
              <w:t>&amp;10 стр.50-67</w:t>
            </w:r>
          </w:p>
        </w:tc>
      </w:tr>
      <w:tr w:rsidR="008543ED" w:rsidRPr="009C4B82" w:rsidTr="00637993">
        <w:tc>
          <w:tcPr>
            <w:tcW w:w="709" w:type="dxa"/>
          </w:tcPr>
          <w:p w:rsidR="008543ED" w:rsidRDefault="008543ED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</w:p>
        </w:tc>
        <w:tc>
          <w:tcPr>
            <w:tcW w:w="992" w:type="dxa"/>
          </w:tcPr>
          <w:p w:rsidR="008543ED" w:rsidRPr="00D640C8" w:rsidRDefault="008543ED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8543ED" w:rsidRDefault="008543ED" w:rsidP="0062725C">
            <w:r w:rsidRPr="00DA67B1">
              <w:rPr>
                <w:b/>
              </w:rPr>
              <w:t>Технология изготовления поясных изделий</w:t>
            </w:r>
            <w:r>
              <w:rPr>
                <w:b/>
              </w:rPr>
              <w:t xml:space="preserve"> -14час</w:t>
            </w:r>
          </w:p>
        </w:tc>
        <w:tc>
          <w:tcPr>
            <w:tcW w:w="2835" w:type="dxa"/>
            <w:vAlign w:val="center"/>
          </w:tcPr>
          <w:p w:rsidR="008543ED" w:rsidRPr="00F90274" w:rsidRDefault="008543ED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8543ED" w:rsidRPr="00DA67B1" w:rsidRDefault="008543ED" w:rsidP="00956D5A"/>
        </w:tc>
        <w:tc>
          <w:tcPr>
            <w:tcW w:w="1843" w:type="dxa"/>
          </w:tcPr>
          <w:p w:rsidR="008543ED" w:rsidRPr="00DA67B1" w:rsidRDefault="008543ED" w:rsidP="00956D5A"/>
        </w:tc>
        <w:tc>
          <w:tcPr>
            <w:tcW w:w="851" w:type="dxa"/>
          </w:tcPr>
          <w:p w:rsidR="008543ED" w:rsidRDefault="008543ED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8543ED" w:rsidRDefault="008543ED" w:rsidP="0062725C">
            <w:pPr>
              <w:pStyle w:val="msonormalcxspmiddle"/>
              <w:spacing w:after="0" w:afterAutospacing="0" w:line="240" w:lineRule="atLeast"/>
              <w:contextualSpacing/>
            </w:pPr>
          </w:p>
        </w:tc>
        <w:tc>
          <w:tcPr>
            <w:tcW w:w="992" w:type="dxa"/>
          </w:tcPr>
          <w:p w:rsidR="008543ED" w:rsidRPr="00DA67B1" w:rsidRDefault="008543ED" w:rsidP="00676BD2"/>
        </w:tc>
      </w:tr>
      <w:tr w:rsidR="008543ED" w:rsidRPr="009C4B82" w:rsidTr="00637993">
        <w:tc>
          <w:tcPr>
            <w:tcW w:w="709" w:type="dxa"/>
          </w:tcPr>
          <w:p w:rsidR="008543ED" w:rsidRDefault="008543ED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43-44</w:t>
            </w:r>
          </w:p>
        </w:tc>
        <w:tc>
          <w:tcPr>
            <w:tcW w:w="992" w:type="dxa"/>
          </w:tcPr>
          <w:p w:rsidR="008543ED" w:rsidRPr="00D640C8" w:rsidRDefault="008543ED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8543ED" w:rsidRPr="00DA67B1" w:rsidRDefault="008543ED" w:rsidP="0062725C">
            <w:pPr>
              <w:rPr>
                <w:b/>
              </w:rPr>
            </w:pPr>
            <w:r w:rsidRPr="006F4339">
              <w:rPr>
                <w:color w:val="000000"/>
              </w:rPr>
              <w:t xml:space="preserve">Раскладка выкройки,  </w:t>
            </w:r>
            <w:proofErr w:type="spellStart"/>
            <w:r w:rsidRPr="006F4339">
              <w:rPr>
                <w:color w:val="000000"/>
              </w:rPr>
              <w:t>обмеловка</w:t>
            </w:r>
            <w:proofErr w:type="spellEnd"/>
            <w:r w:rsidRPr="006F4339">
              <w:rPr>
                <w:color w:val="000000"/>
              </w:rPr>
              <w:t xml:space="preserve"> и раскрой ткани. </w:t>
            </w:r>
            <w:r w:rsidRPr="006F4339">
              <w:rPr>
                <w:color w:val="000000"/>
              </w:rPr>
              <w:lastRenderedPageBreak/>
              <w:t>Прокладывание контурных и контрольных линий и точек.</w:t>
            </w:r>
          </w:p>
        </w:tc>
        <w:tc>
          <w:tcPr>
            <w:tcW w:w="2835" w:type="dxa"/>
            <w:vAlign w:val="center"/>
          </w:tcPr>
          <w:p w:rsidR="008543ED" w:rsidRPr="00F90274" w:rsidRDefault="008543ED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lastRenderedPageBreak/>
              <w:t xml:space="preserve">Особенности раскладки выкройки на ткани в </w:t>
            </w:r>
            <w:r w:rsidRPr="00F90274">
              <w:rPr>
                <w:color w:val="000000"/>
                <w:sz w:val="24"/>
                <w:szCs w:val="24"/>
              </w:rPr>
              <w:lastRenderedPageBreak/>
              <w:t>клетку и в полоску.</w:t>
            </w:r>
          </w:p>
        </w:tc>
        <w:tc>
          <w:tcPr>
            <w:tcW w:w="1842" w:type="dxa"/>
          </w:tcPr>
          <w:p w:rsidR="008543ED" w:rsidRPr="00DA67B1" w:rsidRDefault="008543ED" w:rsidP="00956D5A">
            <w:r w:rsidRPr="00DA67B1">
              <w:rPr>
                <w:rStyle w:val="FontStyle21"/>
              </w:rPr>
              <w:lastRenderedPageBreak/>
              <w:t xml:space="preserve">Определять способ </w:t>
            </w:r>
            <w:r w:rsidRPr="00DA67B1">
              <w:rPr>
                <w:rStyle w:val="FontStyle21"/>
              </w:rPr>
              <w:lastRenderedPageBreak/>
              <w:t>подготовки данного вида ткани к раскрою.</w:t>
            </w:r>
            <w:r w:rsidRPr="00DA67B1">
              <w:t xml:space="preserve"> </w:t>
            </w:r>
            <w:r w:rsidRPr="00DA67B1">
              <w:rPr>
                <w:rStyle w:val="FontStyle21"/>
              </w:rPr>
              <w:t xml:space="preserve">Выполнять экономную раскладку выкроек на ткани, </w:t>
            </w:r>
            <w:proofErr w:type="spellStart"/>
            <w:r w:rsidRPr="00DA67B1">
              <w:rPr>
                <w:rStyle w:val="FontStyle21"/>
              </w:rPr>
              <w:t>обмеловку</w:t>
            </w:r>
            <w:proofErr w:type="spellEnd"/>
            <w:r w:rsidRPr="00DA67B1">
              <w:rPr>
                <w:rStyle w:val="FontStyle21"/>
              </w:rPr>
              <w:t xml:space="preserve"> с учётом припусков.</w:t>
            </w:r>
          </w:p>
        </w:tc>
        <w:tc>
          <w:tcPr>
            <w:tcW w:w="1843" w:type="dxa"/>
          </w:tcPr>
          <w:p w:rsidR="008543ED" w:rsidRPr="00DA67B1" w:rsidRDefault="008543ED" w:rsidP="00956D5A">
            <w:r w:rsidRPr="00DA67B1">
              <w:lastRenderedPageBreak/>
              <w:t xml:space="preserve">Владение способами </w:t>
            </w:r>
            <w:r w:rsidRPr="00DA67B1">
              <w:lastRenderedPageBreak/>
              <w:t xml:space="preserve">научной организации труда по выполнению раскладки деталей выкройки на ткан и </w:t>
            </w:r>
            <w:proofErr w:type="spellStart"/>
            <w:proofErr w:type="gramStart"/>
            <w:r w:rsidRPr="00DA67B1">
              <w:t>и</w:t>
            </w:r>
            <w:proofErr w:type="spellEnd"/>
            <w:proofErr w:type="gramEnd"/>
            <w:r w:rsidRPr="00DA67B1">
              <w:t xml:space="preserve"> раскрою юбки</w:t>
            </w:r>
          </w:p>
        </w:tc>
        <w:tc>
          <w:tcPr>
            <w:tcW w:w="851" w:type="dxa"/>
          </w:tcPr>
          <w:p w:rsidR="008543ED" w:rsidRDefault="008543ED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8543ED" w:rsidRDefault="008543ED" w:rsidP="0062725C">
            <w:pPr>
              <w:pStyle w:val="msonormalcxspmiddle"/>
              <w:spacing w:after="0" w:afterAutospacing="0" w:line="240" w:lineRule="atLeast"/>
              <w:contextualSpacing/>
            </w:pPr>
            <w:r>
              <w:t>Практическая работа</w:t>
            </w:r>
          </w:p>
          <w:p w:rsidR="008543ED" w:rsidRDefault="008543ED" w:rsidP="0062725C">
            <w:pPr>
              <w:pStyle w:val="msonormalcxspmiddle"/>
              <w:spacing w:after="0" w:afterAutospacing="0" w:line="240" w:lineRule="atLeast"/>
              <w:contextualSpacing/>
            </w:pPr>
            <w:r w:rsidRPr="006F4339">
              <w:rPr>
                <w:color w:val="000000"/>
              </w:rPr>
              <w:t xml:space="preserve">Раскладка выкройки,  </w:t>
            </w:r>
            <w:proofErr w:type="spellStart"/>
            <w:r w:rsidRPr="006F4339">
              <w:rPr>
                <w:color w:val="000000"/>
              </w:rPr>
              <w:lastRenderedPageBreak/>
              <w:t>обмеловка</w:t>
            </w:r>
            <w:proofErr w:type="spellEnd"/>
            <w:r w:rsidRPr="006F4339">
              <w:rPr>
                <w:color w:val="000000"/>
              </w:rPr>
              <w:t xml:space="preserve"> и раскрой ткани. Прокладывание контурных и контрольных линий и точек</w:t>
            </w:r>
          </w:p>
        </w:tc>
        <w:tc>
          <w:tcPr>
            <w:tcW w:w="992" w:type="dxa"/>
          </w:tcPr>
          <w:p w:rsidR="008543ED" w:rsidRPr="00DA67B1" w:rsidRDefault="008543ED" w:rsidP="00676BD2">
            <w:r w:rsidRPr="00DA67B1">
              <w:lastRenderedPageBreak/>
              <w:t>&amp;12 стр. 83-</w:t>
            </w:r>
            <w:r w:rsidRPr="00DA67B1">
              <w:lastRenderedPageBreak/>
              <w:t>87</w:t>
            </w:r>
          </w:p>
        </w:tc>
      </w:tr>
      <w:tr w:rsidR="00D37A09" w:rsidRPr="009C4B82" w:rsidTr="00637993">
        <w:tc>
          <w:tcPr>
            <w:tcW w:w="709" w:type="dxa"/>
          </w:tcPr>
          <w:p w:rsidR="00D37A09" w:rsidRDefault="00D37A09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45-46</w:t>
            </w:r>
          </w:p>
        </w:tc>
        <w:tc>
          <w:tcPr>
            <w:tcW w:w="992" w:type="dxa"/>
          </w:tcPr>
          <w:p w:rsidR="00D37A09" w:rsidRPr="00D640C8" w:rsidRDefault="00D37A09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</w:tcPr>
          <w:p w:rsidR="00D37A09" w:rsidRPr="006F4339" w:rsidRDefault="00D37A09" w:rsidP="0062725C">
            <w:pPr>
              <w:rPr>
                <w:color w:val="000000"/>
              </w:rPr>
            </w:pPr>
            <w:r w:rsidRPr="006F4339">
              <w:rPr>
                <w:color w:val="000000"/>
              </w:rPr>
              <w:t>Обработка деталей кроя. Скалывание и сметывание деталей кроя.</w:t>
            </w:r>
          </w:p>
        </w:tc>
        <w:tc>
          <w:tcPr>
            <w:tcW w:w="2835" w:type="dxa"/>
            <w:vAlign w:val="center"/>
          </w:tcPr>
          <w:p w:rsidR="00D37A09" w:rsidRPr="00F90274" w:rsidRDefault="00D37A09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D37A09" w:rsidRPr="00DA67B1" w:rsidRDefault="00D37A09" w:rsidP="00956D5A">
            <w:r w:rsidRPr="00DA67B1">
              <w:t>Научаться переводить контурные и контрольные линии выкройки на парные детали кроя</w:t>
            </w:r>
          </w:p>
        </w:tc>
        <w:tc>
          <w:tcPr>
            <w:tcW w:w="1843" w:type="dxa"/>
          </w:tcPr>
          <w:p w:rsidR="00D37A09" w:rsidRPr="00DA67B1" w:rsidRDefault="00A24142" w:rsidP="00956D5A">
            <w:r>
              <w:t>Научи</w:t>
            </w:r>
            <w:r w:rsidR="00D37A09" w:rsidRPr="00DA67B1">
              <w:t>тся  владеть алгоритмом переноса контурных и контрольных линий и точек на ткани</w:t>
            </w:r>
          </w:p>
        </w:tc>
        <w:tc>
          <w:tcPr>
            <w:tcW w:w="851" w:type="dxa"/>
          </w:tcPr>
          <w:p w:rsidR="00D37A09" w:rsidRDefault="00D37A09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D37A09" w:rsidRDefault="00D37A09" w:rsidP="00D37A09">
            <w:pPr>
              <w:pStyle w:val="msonormalcxspmiddle"/>
              <w:spacing w:after="0" w:afterAutospacing="0" w:line="240" w:lineRule="atLeast"/>
              <w:contextualSpacing/>
            </w:pPr>
            <w:r>
              <w:t>Практическая работа</w:t>
            </w:r>
          </w:p>
          <w:p w:rsidR="00D37A09" w:rsidRDefault="00D37A09" w:rsidP="00D37A09">
            <w:pPr>
              <w:pStyle w:val="msonormalcxspmiddle"/>
              <w:spacing w:after="0" w:afterAutospacing="0" w:line="240" w:lineRule="atLeast"/>
              <w:contextualSpacing/>
            </w:pPr>
            <w:r w:rsidRPr="006F4339">
              <w:rPr>
                <w:color w:val="000000"/>
              </w:rPr>
              <w:t>Скалывание и сметывание деталей кроя</w:t>
            </w:r>
          </w:p>
        </w:tc>
        <w:tc>
          <w:tcPr>
            <w:tcW w:w="992" w:type="dxa"/>
          </w:tcPr>
          <w:p w:rsidR="00D37A09" w:rsidRPr="00DA67B1" w:rsidRDefault="00D37A09" w:rsidP="00D37A09">
            <w:r w:rsidRPr="00DA67B1">
              <w:t xml:space="preserve">&amp;13 стр.55-56. </w:t>
            </w:r>
          </w:p>
          <w:p w:rsidR="00D37A09" w:rsidRPr="00DA67B1" w:rsidRDefault="00D37A09" w:rsidP="00676BD2"/>
        </w:tc>
      </w:tr>
      <w:tr w:rsidR="00D37A09" w:rsidRPr="009C4B82" w:rsidTr="004F52B5">
        <w:tc>
          <w:tcPr>
            <w:tcW w:w="709" w:type="dxa"/>
          </w:tcPr>
          <w:p w:rsidR="00D37A09" w:rsidRDefault="00D37A09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47-48</w:t>
            </w:r>
          </w:p>
        </w:tc>
        <w:tc>
          <w:tcPr>
            <w:tcW w:w="992" w:type="dxa"/>
          </w:tcPr>
          <w:p w:rsidR="00D37A09" w:rsidRPr="00D640C8" w:rsidRDefault="00D37A09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D37A09" w:rsidRDefault="00D37A09" w:rsidP="00956D5A">
            <w:pPr>
              <w:rPr>
                <w:color w:val="000000"/>
              </w:rPr>
            </w:pPr>
            <w:r w:rsidRPr="006F4339">
              <w:rPr>
                <w:color w:val="000000"/>
              </w:rPr>
              <w:t>Подготовка юбки к примерке. Проведение примерки в</w:t>
            </w:r>
            <w:r>
              <w:rPr>
                <w:color w:val="000000"/>
              </w:rPr>
              <w:t>ыявление и устранение дефектов.</w:t>
            </w:r>
          </w:p>
          <w:p w:rsidR="002F7CF2" w:rsidRDefault="002F7CF2" w:rsidP="00956D5A">
            <w:pPr>
              <w:rPr>
                <w:color w:val="000000"/>
              </w:rPr>
            </w:pPr>
          </w:p>
          <w:p w:rsidR="002F7CF2" w:rsidRDefault="002F7CF2" w:rsidP="00956D5A">
            <w:pPr>
              <w:rPr>
                <w:color w:val="000000"/>
              </w:rPr>
            </w:pPr>
          </w:p>
          <w:p w:rsidR="002F7CF2" w:rsidRDefault="002F7CF2" w:rsidP="00956D5A">
            <w:pPr>
              <w:rPr>
                <w:color w:val="000000"/>
              </w:rPr>
            </w:pPr>
          </w:p>
          <w:p w:rsidR="002F7CF2" w:rsidRPr="006F4339" w:rsidRDefault="002F7CF2" w:rsidP="00956D5A">
            <w:pPr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D37A09" w:rsidRPr="00F90274" w:rsidRDefault="00D37A09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D37A09" w:rsidRPr="00DA67B1" w:rsidRDefault="00D37A09" w:rsidP="00956D5A">
            <w:r w:rsidRPr="00DA67B1">
              <w:t>Подготавливать и проводить примерку юбки, исправлять дефекты</w:t>
            </w:r>
          </w:p>
        </w:tc>
        <w:tc>
          <w:tcPr>
            <w:tcW w:w="1843" w:type="dxa"/>
          </w:tcPr>
          <w:p w:rsidR="00D37A09" w:rsidRPr="00DA67B1" w:rsidRDefault="00D37A09" w:rsidP="00956D5A">
            <w:r w:rsidRPr="00DA67B1">
              <w:t>Планировать время и последовательность проведения примерки и исправления дефектов</w:t>
            </w:r>
          </w:p>
        </w:tc>
        <w:tc>
          <w:tcPr>
            <w:tcW w:w="851" w:type="dxa"/>
          </w:tcPr>
          <w:p w:rsidR="00D37A09" w:rsidRDefault="00D37A09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2F7CF2" w:rsidRDefault="002F7CF2" w:rsidP="002F7CF2">
            <w:pPr>
              <w:pStyle w:val="msonormalcxspmiddle"/>
              <w:spacing w:after="0" w:afterAutospacing="0" w:line="240" w:lineRule="atLeast"/>
              <w:contextualSpacing/>
            </w:pPr>
            <w:r>
              <w:t>Практическая работа</w:t>
            </w:r>
          </w:p>
          <w:p w:rsidR="002F7CF2" w:rsidRDefault="002F7CF2" w:rsidP="002F7CF2">
            <w:pPr>
              <w:rPr>
                <w:color w:val="000000"/>
              </w:rPr>
            </w:pPr>
            <w:r w:rsidRPr="006F4339">
              <w:rPr>
                <w:color w:val="000000"/>
              </w:rPr>
              <w:t>Подготовка юбки к примерке. Проведение примерки в</w:t>
            </w:r>
            <w:r>
              <w:rPr>
                <w:color w:val="000000"/>
              </w:rPr>
              <w:t>ыявление и устранение дефектов.</w:t>
            </w:r>
          </w:p>
          <w:p w:rsidR="00D37A09" w:rsidRDefault="00D37A09" w:rsidP="00D37A09">
            <w:pPr>
              <w:pStyle w:val="msonormalcxspmiddle"/>
              <w:spacing w:after="0" w:afterAutospacing="0" w:line="240" w:lineRule="atLeast"/>
              <w:contextualSpacing/>
            </w:pPr>
          </w:p>
        </w:tc>
        <w:tc>
          <w:tcPr>
            <w:tcW w:w="992" w:type="dxa"/>
          </w:tcPr>
          <w:p w:rsidR="002F7CF2" w:rsidRPr="00DA67B1" w:rsidRDefault="002F7CF2" w:rsidP="002F7CF2">
            <w:r w:rsidRPr="00DA67B1">
              <w:t>&amp;13 стр.87-95</w:t>
            </w:r>
          </w:p>
          <w:p w:rsidR="00D37A09" w:rsidRPr="00DA67B1" w:rsidRDefault="00D37A09" w:rsidP="00676BD2"/>
        </w:tc>
      </w:tr>
      <w:tr w:rsidR="002F7CF2" w:rsidRPr="009C4B82" w:rsidTr="004F52B5">
        <w:tc>
          <w:tcPr>
            <w:tcW w:w="709" w:type="dxa"/>
          </w:tcPr>
          <w:p w:rsidR="002F7CF2" w:rsidRDefault="002F7CF2" w:rsidP="00956D5A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49-50</w:t>
            </w:r>
          </w:p>
        </w:tc>
        <w:tc>
          <w:tcPr>
            <w:tcW w:w="992" w:type="dxa"/>
          </w:tcPr>
          <w:p w:rsidR="002F7CF2" w:rsidRPr="00D640C8" w:rsidRDefault="002F7CF2" w:rsidP="00956D5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2F7CF2" w:rsidRPr="006F4339" w:rsidRDefault="002F7CF2" w:rsidP="00956D5A">
            <w:pPr>
              <w:rPr>
                <w:color w:val="000000"/>
              </w:rPr>
            </w:pPr>
            <w:r w:rsidRPr="006F4339">
              <w:rPr>
                <w:color w:val="000000"/>
              </w:rPr>
              <w:t>Обработка юбки после примерки. Стачивание деталей изделия.</w:t>
            </w:r>
          </w:p>
        </w:tc>
        <w:tc>
          <w:tcPr>
            <w:tcW w:w="2835" w:type="dxa"/>
            <w:vAlign w:val="center"/>
          </w:tcPr>
          <w:p w:rsidR="002F7CF2" w:rsidRDefault="002F7CF2" w:rsidP="00956D5A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90274">
              <w:rPr>
                <w:color w:val="000000"/>
                <w:sz w:val="24"/>
                <w:szCs w:val="24"/>
              </w:rPr>
              <w:t xml:space="preserve">Назначение и конструкция стачных, </w:t>
            </w:r>
            <w:proofErr w:type="spellStart"/>
            <w:r w:rsidRPr="00F90274">
              <w:rPr>
                <w:color w:val="000000"/>
                <w:sz w:val="24"/>
                <w:szCs w:val="24"/>
              </w:rPr>
              <w:t>настрочных</w:t>
            </w:r>
            <w:proofErr w:type="spellEnd"/>
            <w:r w:rsidRPr="00F90274">
              <w:rPr>
                <w:color w:val="000000"/>
                <w:sz w:val="24"/>
                <w:szCs w:val="24"/>
              </w:rPr>
              <w:t xml:space="preserve"> и накладных </w:t>
            </w:r>
            <w:r w:rsidRPr="00F90274">
              <w:rPr>
                <w:color w:val="000000"/>
                <w:sz w:val="24"/>
                <w:szCs w:val="24"/>
              </w:rPr>
              <w:lastRenderedPageBreak/>
              <w:t>швов, их условные гра</w:t>
            </w:r>
            <w:r>
              <w:rPr>
                <w:color w:val="000000"/>
                <w:sz w:val="24"/>
                <w:szCs w:val="24"/>
              </w:rPr>
              <w:t xml:space="preserve">фические обозначения </w:t>
            </w:r>
            <w:r w:rsidRPr="00F90274">
              <w:rPr>
                <w:color w:val="000000"/>
                <w:sz w:val="24"/>
                <w:szCs w:val="24"/>
              </w:rPr>
              <w:t>и технология выполнения.</w:t>
            </w:r>
          </w:p>
          <w:p w:rsidR="00FD3025" w:rsidRPr="00FD3025" w:rsidRDefault="00FD3025" w:rsidP="00956D5A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 w:rsidRPr="00FD3025">
              <w:rPr>
                <w:sz w:val="24"/>
                <w:szCs w:val="24"/>
              </w:rPr>
              <w:t>Особенности влажно-тепловой обработки шерстяных и шелковых тканей</w:t>
            </w:r>
          </w:p>
        </w:tc>
        <w:tc>
          <w:tcPr>
            <w:tcW w:w="1842" w:type="dxa"/>
          </w:tcPr>
          <w:p w:rsidR="002F7CF2" w:rsidRPr="00DA67B1" w:rsidRDefault="002F7CF2" w:rsidP="00956D5A">
            <w:r w:rsidRPr="00DA67B1">
              <w:lastRenderedPageBreak/>
              <w:t>Стачивать детали</w:t>
            </w:r>
            <w:r>
              <w:t xml:space="preserve"> юбки,  владеть </w:t>
            </w:r>
            <w:r>
              <w:lastRenderedPageBreak/>
              <w:t>приемами ВТО</w:t>
            </w:r>
          </w:p>
        </w:tc>
        <w:tc>
          <w:tcPr>
            <w:tcW w:w="1843" w:type="dxa"/>
          </w:tcPr>
          <w:p w:rsidR="002F7CF2" w:rsidRPr="00DA67B1" w:rsidRDefault="002F7CF2" w:rsidP="00956D5A">
            <w:r w:rsidRPr="00DA67B1">
              <w:lastRenderedPageBreak/>
              <w:t xml:space="preserve">Овладевать безопасными приёмами </w:t>
            </w:r>
            <w:r w:rsidRPr="00DA67B1">
              <w:lastRenderedPageBreak/>
              <w:t>труда</w:t>
            </w:r>
          </w:p>
        </w:tc>
        <w:tc>
          <w:tcPr>
            <w:tcW w:w="851" w:type="dxa"/>
          </w:tcPr>
          <w:p w:rsidR="002F7CF2" w:rsidRDefault="002F7CF2" w:rsidP="00956D5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2F7CF2" w:rsidRDefault="002F7CF2" w:rsidP="00956D5A">
            <w:pPr>
              <w:pStyle w:val="msonormalcxspmiddle"/>
              <w:spacing w:after="0" w:afterAutospacing="0" w:line="240" w:lineRule="atLeast"/>
              <w:contextualSpacing/>
            </w:pPr>
            <w:r>
              <w:t>Практическая работа</w:t>
            </w:r>
          </w:p>
          <w:p w:rsidR="002F7CF2" w:rsidRDefault="002F7CF2" w:rsidP="00956D5A">
            <w:pPr>
              <w:pStyle w:val="msonormalcxspmiddle"/>
              <w:spacing w:after="0" w:afterAutospacing="0" w:line="240" w:lineRule="atLeast"/>
              <w:contextualSpacing/>
            </w:pPr>
            <w:r w:rsidRPr="006F4339">
              <w:rPr>
                <w:color w:val="000000"/>
              </w:rPr>
              <w:t xml:space="preserve">Обработка юбки после примерки. </w:t>
            </w:r>
            <w:r w:rsidRPr="006F4339">
              <w:rPr>
                <w:color w:val="000000"/>
              </w:rPr>
              <w:lastRenderedPageBreak/>
              <w:t>Стачивание деталей изделия.</w:t>
            </w:r>
          </w:p>
        </w:tc>
        <w:tc>
          <w:tcPr>
            <w:tcW w:w="992" w:type="dxa"/>
          </w:tcPr>
          <w:p w:rsidR="002F7CF2" w:rsidRPr="00DA67B1" w:rsidRDefault="002F7CF2" w:rsidP="00956D5A">
            <w:r w:rsidRPr="00DA67B1">
              <w:lastRenderedPageBreak/>
              <w:t>&amp;1</w:t>
            </w:r>
            <w:r>
              <w:t>1</w:t>
            </w:r>
          </w:p>
        </w:tc>
      </w:tr>
      <w:tr w:rsidR="003977DD" w:rsidRPr="009C4B82" w:rsidTr="004F52B5">
        <w:tc>
          <w:tcPr>
            <w:tcW w:w="709" w:type="dxa"/>
          </w:tcPr>
          <w:p w:rsidR="003977DD" w:rsidRDefault="003977DD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51-52</w:t>
            </w:r>
          </w:p>
        </w:tc>
        <w:tc>
          <w:tcPr>
            <w:tcW w:w="992" w:type="dxa"/>
          </w:tcPr>
          <w:p w:rsidR="003977DD" w:rsidRPr="00D640C8" w:rsidRDefault="003977DD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3977DD" w:rsidRDefault="003977DD" w:rsidP="00956D5A">
            <w:r w:rsidRPr="006F4339">
              <w:rPr>
                <w:color w:val="000000"/>
              </w:rPr>
              <w:t>Обработка застежки тесьмой-молнией</w:t>
            </w:r>
            <w:r w:rsidR="00A24142">
              <w:rPr>
                <w:color w:val="000000"/>
              </w:rPr>
              <w:t xml:space="preserve"> </w:t>
            </w:r>
            <w:r w:rsidRPr="00DA67B1">
              <w:t xml:space="preserve"> </w:t>
            </w:r>
            <w:r>
              <w:t>О</w:t>
            </w:r>
            <w:r w:rsidRPr="00DA67B1">
              <w:t>бработка</w:t>
            </w:r>
            <w:r w:rsidR="00A24142">
              <w:t xml:space="preserve"> пояса и соединение его с</w:t>
            </w:r>
            <w:r w:rsidRPr="00DA67B1">
              <w:t xml:space="preserve"> верхн</w:t>
            </w:r>
            <w:r w:rsidR="00A24142">
              <w:t>им срезом</w:t>
            </w:r>
            <w:r>
              <w:t xml:space="preserve"> юбки.</w:t>
            </w:r>
          </w:p>
          <w:p w:rsidR="00464530" w:rsidRPr="00A24142" w:rsidRDefault="00464530" w:rsidP="00956D5A">
            <w:pPr>
              <w:rPr>
                <w:color w:val="000000"/>
              </w:rPr>
            </w:pPr>
          </w:p>
          <w:p w:rsidR="003977DD" w:rsidRDefault="003977DD" w:rsidP="00956D5A"/>
          <w:p w:rsidR="003977DD" w:rsidRDefault="003977DD" w:rsidP="00956D5A"/>
          <w:p w:rsidR="003977DD" w:rsidRDefault="003977DD" w:rsidP="00956D5A">
            <w:pPr>
              <w:rPr>
                <w:color w:val="000000"/>
              </w:rPr>
            </w:pPr>
          </w:p>
          <w:p w:rsidR="003977DD" w:rsidRPr="006F4339" w:rsidRDefault="003977DD" w:rsidP="00956D5A">
            <w:pPr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3977DD" w:rsidRDefault="003977DD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Способы обработки  верхнего среза</w:t>
            </w:r>
            <w:r w:rsidRPr="00F90274">
              <w:rPr>
                <w:color w:val="000000"/>
                <w:sz w:val="24"/>
                <w:szCs w:val="24"/>
              </w:rPr>
              <w:t xml:space="preserve"> юбки</w:t>
            </w:r>
          </w:p>
          <w:p w:rsidR="00464530" w:rsidRDefault="00464530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9D25FB" w:rsidRDefault="009D25FB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3977DD" w:rsidRDefault="003977DD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3977DD" w:rsidRDefault="003977DD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3977DD" w:rsidRDefault="003977DD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3977DD" w:rsidRDefault="003977DD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3977DD" w:rsidRPr="00F90274" w:rsidRDefault="003977DD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3977DD" w:rsidRPr="00DA67B1" w:rsidRDefault="003977DD" w:rsidP="00956D5A">
            <w:r w:rsidRPr="00DA67B1">
              <w:t>Применять способы обр</w:t>
            </w:r>
            <w:r>
              <w:t>аботки верхнего</w:t>
            </w:r>
            <w:r w:rsidRPr="00DA67B1">
              <w:t xml:space="preserve"> </w:t>
            </w:r>
            <w:r w:rsidR="00A24142">
              <w:t xml:space="preserve">среза </w:t>
            </w:r>
            <w:r w:rsidRPr="00DA67B1">
              <w:t>изделия.</w:t>
            </w:r>
          </w:p>
        </w:tc>
        <w:tc>
          <w:tcPr>
            <w:tcW w:w="1843" w:type="dxa"/>
          </w:tcPr>
          <w:p w:rsidR="003977DD" w:rsidRPr="00DA67B1" w:rsidRDefault="00A24142" w:rsidP="00956D5A">
            <w:r>
              <w:t>Научи</w:t>
            </w:r>
            <w:r w:rsidRPr="00DA67B1">
              <w:t>тся  владеть алгоритмом</w:t>
            </w:r>
            <w:r>
              <w:t xml:space="preserve"> обр</w:t>
            </w:r>
            <w:r w:rsidR="009D25FB">
              <w:t xml:space="preserve">аботки застежки различными способами </w:t>
            </w:r>
            <w:r>
              <w:t xml:space="preserve"> и верхнего среза юбки</w:t>
            </w:r>
          </w:p>
        </w:tc>
        <w:tc>
          <w:tcPr>
            <w:tcW w:w="851" w:type="dxa"/>
          </w:tcPr>
          <w:p w:rsidR="003977DD" w:rsidRDefault="003977DD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3977DD" w:rsidRDefault="003977DD" w:rsidP="00FD3025">
            <w:pPr>
              <w:pStyle w:val="msonormalcxspmiddle"/>
              <w:spacing w:after="0" w:afterAutospacing="0" w:line="240" w:lineRule="atLeast"/>
              <w:contextualSpacing/>
            </w:pPr>
            <w:r>
              <w:t>Практическая работа</w:t>
            </w:r>
          </w:p>
          <w:p w:rsidR="003977DD" w:rsidRDefault="003977DD" w:rsidP="003977DD">
            <w:pPr>
              <w:rPr>
                <w:color w:val="000000"/>
              </w:rPr>
            </w:pPr>
            <w:r w:rsidRPr="006F4339">
              <w:rPr>
                <w:color w:val="000000"/>
              </w:rPr>
              <w:t xml:space="preserve">Обработка застежки тесьмой-молнией. </w:t>
            </w:r>
            <w:r w:rsidRPr="00DA67B1">
              <w:t xml:space="preserve"> </w:t>
            </w:r>
            <w:r>
              <w:t>О</w:t>
            </w:r>
            <w:r w:rsidRPr="00DA67B1">
              <w:t>бработка верхн</w:t>
            </w:r>
            <w:r>
              <w:t>его среза юбки.</w:t>
            </w:r>
          </w:p>
          <w:p w:rsidR="003977DD" w:rsidRDefault="003977DD" w:rsidP="002F7CF2">
            <w:pPr>
              <w:pStyle w:val="msonormalcxspmiddle"/>
              <w:spacing w:after="0" w:afterAutospacing="0" w:line="240" w:lineRule="atLeast"/>
              <w:contextualSpacing/>
            </w:pPr>
          </w:p>
        </w:tc>
        <w:tc>
          <w:tcPr>
            <w:tcW w:w="992" w:type="dxa"/>
          </w:tcPr>
          <w:p w:rsidR="003977DD" w:rsidRPr="00DA67B1" w:rsidRDefault="00464530" w:rsidP="002F7CF2">
            <w:r>
              <w:t>Стр.73-79</w:t>
            </w:r>
          </w:p>
        </w:tc>
      </w:tr>
      <w:tr w:rsidR="00A24142" w:rsidRPr="009C4B82" w:rsidTr="004F52B5">
        <w:tc>
          <w:tcPr>
            <w:tcW w:w="709" w:type="dxa"/>
          </w:tcPr>
          <w:p w:rsidR="00A24142" w:rsidRDefault="00A24142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53-54</w:t>
            </w:r>
          </w:p>
        </w:tc>
        <w:tc>
          <w:tcPr>
            <w:tcW w:w="992" w:type="dxa"/>
          </w:tcPr>
          <w:p w:rsidR="00A24142" w:rsidRPr="00D640C8" w:rsidRDefault="00A24142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A24142" w:rsidRDefault="00A24142" w:rsidP="00956D5A">
            <w:pPr>
              <w:rPr>
                <w:color w:val="000000"/>
              </w:rPr>
            </w:pPr>
            <w:r w:rsidRPr="006F4339">
              <w:rPr>
                <w:color w:val="000000"/>
              </w:rPr>
              <w:t>Обработка нижнего среза юбки швом в подгибку.</w:t>
            </w:r>
          </w:p>
          <w:p w:rsidR="00464530" w:rsidRDefault="00464530" w:rsidP="00956D5A">
            <w:pPr>
              <w:rPr>
                <w:color w:val="000000"/>
              </w:rPr>
            </w:pPr>
          </w:p>
          <w:p w:rsidR="00464530" w:rsidRDefault="00464530" w:rsidP="00956D5A">
            <w:pPr>
              <w:rPr>
                <w:color w:val="000000"/>
              </w:rPr>
            </w:pPr>
          </w:p>
          <w:p w:rsidR="00464530" w:rsidRDefault="00464530" w:rsidP="00956D5A">
            <w:pPr>
              <w:rPr>
                <w:color w:val="000000"/>
              </w:rPr>
            </w:pPr>
          </w:p>
          <w:p w:rsidR="00464530" w:rsidRPr="006F4339" w:rsidRDefault="00464530" w:rsidP="00956D5A">
            <w:pPr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9D25FB" w:rsidRDefault="009D25FB" w:rsidP="009D25FB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Способы обработки  нижнего среза</w:t>
            </w:r>
            <w:r w:rsidRPr="00F90274">
              <w:rPr>
                <w:color w:val="000000"/>
                <w:sz w:val="24"/>
                <w:szCs w:val="24"/>
              </w:rPr>
              <w:t xml:space="preserve"> юбки</w:t>
            </w:r>
          </w:p>
          <w:p w:rsidR="00464530" w:rsidRDefault="00464530" w:rsidP="009D25FB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464530" w:rsidRDefault="00464530" w:rsidP="009D25FB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464530" w:rsidRDefault="00464530" w:rsidP="009D25FB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  <w:p w:rsidR="00A24142" w:rsidRDefault="00A24142" w:rsidP="0062725C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A24142" w:rsidRPr="00DA67B1" w:rsidRDefault="00464530" w:rsidP="00956D5A">
            <w:r w:rsidRPr="00DA67B1">
              <w:t>Применять способы обр</w:t>
            </w:r>
            <w:r>
              <w:t xml:space="preserve">аботки нижнего </w:t>
            </w:r>
            <w:r w:rsidRPr="00DA67B1">
              <w:t xml:space="preserve"> </w:t>
            </w:r>
            <w:r>
              <w:t xml:space="preserve">среза </w:t>
            </w:r>
            <w:r w:rsidRPr="00DA67B1">
              <w:t>изделия.</w:t>
            </w:r>
          </w:p>
        </w:tc>
        <w:tc>
          <w:tcPr>
            <w:tcW w:w="1843" w:type="dxa"/>
          </w:tcPr>
          <w:p w:rsidR="00A24142" w:rsidRPr="00DA67B1" w:rsidRDefault="00464530" w:rsidP="00956D5A">
            <w:r>
              <w:t>Научи</w:t>
            </w:r>
            <w:r w:rsidRPr="00DA67B1">
              <w:t>тся  владеть алгоритмом</w:t>
            </w:r>
            <w:r>
              <w:t xml:space="preserve"> обработки нижнего среза юбки</w:t>
            </w:r>
          </w:p>
        </w:tc>
        <w:tc>
          <w:tcPr>
            <w:tcW w:w="851" w:type="dxa"/>
          </w:tcPr>
          <w:p w:rsidR="00A24142" w:rsidRDefault="00A24142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464530" w:rsidRDefault="00464530" w:rsidP="00464530">
            <w:pPr>
              <w:pStyle w:val="msonormalcxspmiddle"/>
              <w:spacing w:after="0" w:afterAutospacing="0" w:line="240" w:lineRule="atLeast"/>
              <w:contextualSpacing/>
            </w:pPr>
            <w:r>
              <w:t>Практическая работа</w:t>
            </w:r>
          </w:p>
          <w:p w:rsidR="00A24142" w:rsidRDefault="00464530" w:rsidP="00FD3025">
            <w:pPr>
              <w:pStyle w:val="msonormalcxspmiddle"/>
              <w:spacing w:after="0" w:afterAutospacing="0" w:line="240" w:lineRule="atLeast"/>
              <w:contextualSpacing/>
            </w:pPr>
            <w:r w:rsidRPr="006F4339">
              <w:rPr>
                <w:color w:val="000000"/>
              </w:rPr>
              <w:t>Обработка нижнего среза юбки швом в подгибку.</w:t>
            </w:r>
          </w:p>
        </w:tc>
        <w:tc>
          <w:tcPr>
            <w:tcW w:w="992" w:type="dxa"/>
          </w:tcPr>
          <w:p w:rsidR="00A24142" w:rsidRPr="00DA67B1" w:rsidRDefault="00464530" w:rsidP="002F7CF2">
            <w:r>
              <w:t>Стр79-82</w:t>
            </w:r>
          </w:p>
        </w:tc>
      </w:tr>
      <w:tr w:rsidR="00464530" w:rsidRPr="009C4B82" w:rsidTr="004F52B5">
        <w:tc>
          <w:tcPr>
            <w:tcW w:w="709" w:type="dxa"/>
          </w:tcPr>
          <w:p w:rsidR="00464530" w:rsidRDefault="00464530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55-56</w:t>
            </w:r>
          </w:p>
        </w:tc>
        <w:tc>
          <w:tcPr>
            <w:tcW w:w="992" w:type="dxa"/>
          </w:tcPr>
          <w:p w:rsidR="00464530" w:rsidRPr="00D640C8" w:rsidRDefault="00464530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464530" w:rsidRDefault="00464530" w:rsidP="00956D5A">
            <w:pPr>
              <w:rPr>
                <w:color w:val="000000"/>
              </w:rPr>
            </w:pPr>
            <w:r w:rsidRPr="006F4339">
              <w:rPr>
                <w:color w:val="000000"/>
              </w:rPr>
              <w:t>Обработка петли, Пришивание пуговицы. Окончательная  влажно-тепловая обработка изделия.</w:t>
            </w:r>
          </w:p>
          <w:p w:rsidR="00464530" w:rsidRDefault="00464530" w:rsidP="00956D5A">
            <w:pPr>
              <w:rPr>
                <w:color w:val="000000"/>
              </w:rPr>
            </w:pPr>
          </w:p>
          <w:p w:rsidR="00464530" w:rsidRDefault="00464530" w:rsidP="00956D5A">
            <w:pPr>
              <w:rPr>
                <w:color w:val="000000"/>
              </w:rPr>
            </w:pPr>
          </w:p>
          <w:p w:rsidR="00464530" w:rsidRDefault="00464530" w:rsidP="00956D5A">
            <w:pPr>
              <w:rPr>
                <w:color w:val="000000"/>
              </w:rPr>
            </w:pPr>
          </w:p>
          <w:p w:rsidR="00464530" w:rsidRDefault="00464530" w:rsidP="00956D5A">
            <w:pPr>
              <w:rPr>
                <w:color w:val="000000"/>
              </w:rPr>
            </w:pPr>
          </w:p>
          <w:p w:rsidR="00464530" w:rsidRDefault="00464530" w:rsidP="00956D5A">
            <w:pPr>
              <w:rPr>
                <w:color w:val="000000"/>
              </w:rPr>
            </w:pPr>
          </w:p>
          <w:p w:rsidR="00464530" w:rsidRPr="006F4339" w:rsidRDefault="00464530" w:rsidP="00956D5A">
            <w:pPr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464530" w:rsidRDefault="00464530" w:rsidP="00464530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Окончательная отделка и влажно-тепловая обработка изделия. </w:t>
            </w:r>
          </w:p>
          <w:p w:rsidR="00464530" w:rsidRPr="00464530" w:rsidRDefault="00464530" w:rsidP="00464530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464530">
              <w:t xml:space="preserve">Художественное оформление изделия. </w:t>
            </w:r>
          </w:p>
          <w:p w:rsidR="00464530" w:rsidRPr="00464530" w:rsidRDefault="00464530" w:rsidP="00464530">
            <w:pPr>
              <w:pStyle w:val="a4"/>
              <w:ind w:firstLine="0"/>
              <w:rPr>
                <w:sz w:val="24"/>
                <w:szCs w:val="24"/>
              </w:rPr>
            </w:pPr>
            <w:r w:rsidRPr="00464530">
              <w:rPr>
                <w:sz w:val="24"/>
                <w:szCs w:val="24"/>
              </w:rPr>
              <w:t>Контроль и оценка каче</w:t>
            </w:r>
            <w:r>
              <w:rPr>
                <w:sz w:val="24"/>
                <w:szCs w:val="24"/>
              </w:rPr>
              <w:t xml:space="preserve">ства </w:t>
            </w:r>
            <w:r w:rsidRPr="00464530">
              <w:rPr>
                <w:sz w:val="24"/>
                <w:szCs w:val="24"/>
              </w:rPr>
              <w:t>готового изделия.</w:t>
            </w:r>
          </w:p>
          <w:p w:rsidR="00464530" w:rsidRDefault="00464530" w:rsidP="00464530">
            <w:pPr>
              <w:pStyle w:val="a4"/>
              <w:ind w:firstLine="0"/>
            </w:pPr>
          </w:p>
          <w:p w:rsidR="00464530" w:rsidRDefault="00464530" w:rsidP="00464530">
            <w:pPr>
              <w:pStyle w:val="a4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464530" w:rsidRPr="00DA67B1" w:rsidRDefault="00464530" w:rsidP="007478C1">
            <w:r w:rsidRPr="00DA67B1">
              <w:t>Выбирать режим выполнять ВТО изделия</w:t>
            </w:r>
          </w:p>
        </w:tc>
        <w:tc>
          <w:tcPr>
            <w:tcW w:w="1843" w:type="dxa"/>
          </w:tcPr>
          <w:p w:rsidR="00464530" w:rsidRPr="00DA67B1" w:rsidRDefault="00464530" w:rsidP="007478C1">
            <w:r w:rsidRPr="00DA67B1">
              <w:t>Осуществлять самоконтроль и оценку качества готового изделия</w:t>
            </w:r>
            <w:proofErr w:type="gramStart"/>
            <w:r w:rsidRPr="00DA67B1">
              <w:t xml:space="preserve"> ,</w:t>
            </w:r>
            <w:proofErr w:type="gramEnd"/>
            <w:r w:rsidRPr="00DA67B1">
              <w:t xml:space="preserve"> анализировать ошибки</w:t>
            </w:r>
          </w:p>
        </w:tc>
        <w:tc>
          <w:tcPr>
            <w:tcW w:w="851" w:type="dxa"/>
          </w:tcPr>
          <w:p w:rsidR="00464530" w:rsidRDefault="00464530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464530" w:rsidRDefault="00464530" w:rsidP="00464530">
            <w:pPr>
              <w:pStyle w:val="msonormalcxspmiddle"/>
              <w:spacing w:after="0" w:afterAutospacing="0" w:line="240" w:lineRule="atLeast"/>
              <w:contextualSpacing/>
            </w:pPr>
            <w:r>
              <w:t>Практическая работа</w:t>
            </w:r>
          </w:p>
          <w:p w:rsidR="00464530" w:rsidRDefault="00464530" w:rsidP="00464530">
            <w:pPr>
              <w:rPr>
                <w:color w:val="000000"/>
              </w:rPr>
            </w:pPr>
            <w:r w:rsidRPr="006F4339">
              <w:rPr>
                <w:color w:val="000000"/>
              </w:rPr>
              <w:t>Пришивание пуговицы. Окончательная  влажно-тепловая обработка изделия.</w:t>
            </w:r>
          </w:p>
          <w:p w:rsidR="00464530" w:rsidRDefault="00464530" w:rsidP="00464530">
            <w:pPr>
              <w:rPr>
                <w:color w:val="000000"/>
              </w:rPr>
            </w:pPr>
          </w:p>
          <w:p w:rsidR="00464530" w:rsidRDefault="00464530" w:rsidP="00464530">
            <w:pPr>
              <w:rPr>
                <w:color w:val="000000"/>
              </w:rPr>
            </w:pPr>
          </w:p>
          <w:p w:rsidR="00464530" w:rsidRDefault="00464530" w:rsidP="00464530">
            <w:pPr>
              <w:pStyle w:val="msonormalcxspmiddle"/>
              <w:spacing w:after="0" w:afterAutospacing="0" w:line="240" w:lineRule="atLeast"/>
              <w:contextualSpacing/>
            </w:pPr>
          </w:p>
        </w:tc>
        <w:tc>
          <w:tcPr>
            <w:tcW w:w="992" w:type="dxa"/>
          </w:tcPr>
          <w:p w:rsidR="00464530" w:rsidRDefault="00464530" w:rsidP="002F7CF2">
            <w:r>
              <w:t>Стр.92-93</w:t>
            </w:r>
          </w:p>
        </w:tc>
      </w:tr>
      <w:tr w:rsidR="00464530" w:rsidRPr="009C4B82" w:rsidTr="004F52B5">
        <w:tc>
          <w:tcPr>
            <w:tcW w:w="709" w:type="dxa"/>
          </w:tcPr>
          <w:p w:rsidR="00464530" w:rsidRDefault="00464530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</w:p>
        </w:tc>
        <w:tc>
          <w:tcPr>
            <w:tcW w:w="992" w:type="dxa"/>
          </w:tcPr>
          <w:p w:rsidR="00464530" w:rsidRPr="00D640C8" w:rsidRDefault="00464530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464530" w:rsidRPr="006F4339" w:rsidRDefault="00464530" w:rsidP="00956D5A">
            <w:pPr>
              <w:rPr>
                <w:color w:val="000000"/>
              </w:rPr>
            </w:pPr>
            <w:r w:rsidRPr="00DA67B1">
              <w:rPr>
                <w:b/>
              </w:rPr>
              <w:t>Технологии ведения дома</w:t>
            </w:r>
            <w:r>
              <w:rPr>
                <w:b/>
              </w:rPr>
              <w:t>-2ч</w:t>
            </w:r>
          </w:p>
        </w:tc>
        <w:tc>
          <w:tcPr>
            <w:tcW w:w="2835" w:type="dxa"/>
            <w:vAlign w:val="center"/>
          </w:tcPr>
          <w:p w:rsidR="00464530" w:rsidRPr="00300797" w:rsidRDefault="00464530" w:rsidP="00464530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464530" w:rsidRPr="00DA67B1" w:rsidRDefault="00464530" w:rsidP="007478C1"/>
        </w:tc>
        <w:tc>
          <w:tcPr>
            <w:tcW w:w="1843" w:type="dxa"/>
          </w:tcPr>
          <w:p w:rsidR="00464530" w:rsidRPr="00DA67B1" w:rsidRDefault="00464530" w:rsidP="007478C1"/>
        </w:tc>
        <w:tc>
          <w:tcPr>
            <w:tcW w:w="851" w:type="dxa"/>
          </w:tcPr>
          <w:p w:rsidR="00464530" w:rsidRDefault="00464530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464530" w:rsidRDefault="00464530" w:rsidP="00464530">
            <w:pPr>
              <w:pStyle w:val="msonormalcxspmiddle"/>
              <w:spacing w:after="0" w:afterAutospacing="0" w:line="240" w:lineRule="atLeast"/>
              <w:contextualSpacing/>
            </w:pPr>
          </w:p>
        </w:tc>
        <w:tc>
          <w:tcPr>
            <w:tcW w:w="992" w:type="dxa"/>
          </w:tcPr>
          <w:p w:rsidR="00464530" w:rsidRDefault="00464530" w:rsidP="002F7CF2"/>
        </w:tc>
      </w:tr>
      <w:tr w:rsidR="00464530" w:rsidRPr="009C4B82" w:rsidTr="004F52B5">
        <w:tc>
          <w:tcPr>
            <w:tcW w:w="709" w:type="dxa"/>
          </w:tcPr>
          <w:p w:rsidR="00464530" w:rsidRDefault="00755AB9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57-58</w:t>
            </w:r>
          </w:p>
        </w:tc>
        <w:tc>
          <w:tcPr>
            <w:tcW w:w="992" w:type="dxa"/>
          </w:tcPr>
          <w:p w:rsidR="00464530" w:rsidRPr="00D640C8" w:rsidRDefault="00464530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755AB9" w:rsidRPr="00755AB9" w:rsidRDefault="00755AB9" w:rsidP="00755AB9">
            <w:r w:rsidRPr="00DA67B1">
              <w:rPr>
                <w:b/>
              </w:rPr>
              <w:t>Уход за одеждо</w:t>
            </w:r>
            <w:r>
              <w:rPr>
                <w:b/>
              </w:rPr>
              <w:t>й-2ч</w:t>
            </w:r>
          </w:p>
          <w:p w:rsidR="00464530" w:rsidRDefault="00755AB9" w:rsidP="00956D5A">
            <w:pPr>
              <w:rPr>
                <w:color w:val="000000"/>
              </w:rPr>
            </w:pPr>
            <w:r w:rsidRPr="006F4339">
              <w:rPr>
                <w:color w:val="000000"/>
              </w:rPr>
              <w:t xml:space="preserve">Современные средства ухода за бельевыми </w:t>
            </w:r>
            <w:r>
              <w:rPr>
                <w:color w:val="000000"/>
              </w:rPr>
              <w:t xml:space="preserve">изделиями, </w:t>
            </w:r>
            <w:r w:rsidRPr="006F4339">
              <w:rPr>
                <w:color w:val="000000"/>
              </w:rPr>
              <w:t>одеждой и обувью. Ремо</w:t>
            </w:r>
            <w:r>
              <w:rPr>
                <w:color w:val="000000"/>
              </w:rPr>
              <w:t>нт одежды декоративными  заплат</w:t>
            </w:r>
            <w:r w:rsidRPr="006F4339">
              <w:rPr>
                <w:color w:val="000000"/>
              </w:rPr>
              <w:t>ами</w:t>
            </w:r>
          </w:p>
          <w:p w:rsidR="00755AB9" w:rsidRDefault="00755AB9" w:rsidP="00956D5A">
            <w:pPr>
              <w:rPr>
                <w:color w:val="000000"/>
              </w:rPr>
            </w:pPr>
          </w:p>
          <w:p w:rsidR="00755AB9" w:rsidRDefault="00755AB9" w:rsidP="00956D5A">
            <w:pPr>
              <w:rPr>
                <w:color w:val="000000"/>
              </w:rPr>
            </w:pPr>
          </w:p>
          <w:p w:rsidR="00755AB9" w:rsidRDefault="00755AB9" w:rsidP="00956D5A">
            <w:pPr>
              <w:rPr>
                <w:color w:val="000000"/>
              </w:rPr>
            </w:pPr>
          </w:p>
          <w:p w:rsidR="00755AB9" w:rsidRDefault="00755AB9" w:rsidP="00956D5A">
            <w:pPr>
              <w:rPr>
                <w:color w:val="000000"/>
              </w:rPr>
            </w:pPr>
          </w:p>
          <w:p w:rsidR="00755AB9" w:rsidRDefault="00755AB9" w:rsidP="00956D5A">
            <w:pPr>
              <w:rPr>
                <w:color w:val="000000"/>
              </w:rPr>
            </w:pPr>
          </w:p>
          <w:p w:rsidR="00755AB9" w:rsidRPr="00DA67B1" w:rsidRDefault="00755AB9" w:rsidP="00956D5A">
            <w:pPr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755AB9" w:rsidRDefault="00755AB9" w:rsidP="00755AB9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Современные средства ухода за бельевыми изделиями, одеждой и обувью. </w:t>
            </w:r>
          </w:p>
          <w:p w:rsidR="00755AB9" w:rsidRDefault="00755AB9" w:rsidP="00755AB9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 xml:space="preserve">Средства защиты от моли. </w:t>
            </w:r>
          </w:p>
          <w:p w:rsidR="00464530" w:rsidRPr="00300797" w:rsidRDefault="00755AB9" w:rsidP="00755AB9">
            <w:pPr>
              <w:pStyle w:val="msonormalcxspmiddle"/>
              <w:spacing w:before="0" w:beforeAutospacing="0" w:after="0" w:afterAutospacing="0" w:line="240" w:lineRule="atLeast"/>
              <w:contextualSpacing/>
            </w:pPr>
            <w:r w:rsidRPr="00300797">
              <w:t>Оборудование и приспособления для сухой и влажной уборки.</w:t>
            </w:r>
          </w:p>
        </w:tc>
        <w:tc>
          <w:tcPr>
            <w:tcW w:w="1842" w:type="dxa"/>
          </w:tcPr>
          <w:p w:rsidR="00755AB9" w:rsidRPr="00DA67B1" w:rsidRDefault="00755AB9" w:rsidP="00755AB9">
            <w:r w:rsidRPr="00DA67B1">
              <w:t>Правильно подбирать СМС,</w:t>
            </w:r>
          </w:p>
          <w:p w:rsidR="00464530" w:rsidRPr="00DA67B1" w:rsidRDefault="00755AB9" w:rsidP="00755AB9">
            <w:r w:rsidRPr="00DA67B1">
              <w:t xml:space="preserve">определять правила ухода за одеждой, правила подготовки обуви на </w:t>
            </w:r>
            <w:proofErr w:type="spellStart"/>
            <w:r>
              <w:t>летнее</w:t>
            </w:r>
            <w:r w:rsidRPr="00DA67B1">
              <w:t>хранение</w:t>
            </w:r>
            <w:proofErr w:type="spellEnd"/>
          </w:p>
        </w:tc>
        <w:tc>
          <w:tcPr>
            <w:tcW w:w="1843" w:type="dxa"/>
          </w:tcPr>
          <w:p w:rsidR="00755AB9" w:rsidRPr="00DA67B1" w:rsidRDefault="00755AB9" w:rsidP="00755AB9">
            <w:r w:rsidRPr="00DA67B1">
              <w:t>Правильно подбирать СМС,</w:t>
            </w:r>
          </w:p>
          <w:p w:rsidR="00464530" w:rsidRPr="00DA67B1" w:rsidRDefault="00755AB9" w:rsidP="00755AB9">
            <w:r w:rsidRPr="00DA67B1">
              <w:t xml:space="preserve">определять правила ухода за одеждой, правила подготовки обуви на </w:t>
            </w:r>
            <w:r>
              <w:t xml:space="preserve">летнее </w:t>
            </w:r>
            <w:r w:rsidRPr="00DA67B1">
              <w:t>хранение</w:t>
            </w:r>
          </w:p>
        </w:tc>
        <w:tc>
          <w:tcPr>
            <w:tcW w:w="851" w:type="dxa"/>
          </w:tcPr>
          <w:p w:rsidR="00464530" w:rsidRDefault="00464530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755AB9" w:rsidRDefault="00755AB9" w:rsidP="00464530">
            <w:pPr>
              <w:pStyle w:val="msonormalcxspmiddle"/>
              <w:spacing w:after="0" w:afterAutospacing="0" w:line="240" w:lineRule="atLeast"/>
              <w:contextualSpacing/>
            </w:pPr>
            <w:r>
              <w:t>Практическая работа</w:t>
            </w:r>
          </w:p>
          <w:p w:rsidR="00464530" w:rsidRDefault="00755AB9" w:rsidP="00464530">
            <w:pPr>
              <w:pStyle w:val="msonormalcxspmiddle"/>
              <w:spacing w:after="0" w:afterAutospacing="0" w:line="240" w:lineRule="atLeast"/>
              <w:contextualSpacing/>
            </w:pPr>
            <w:r w:rsidRPr="00F90274">
              <w:t>Ремонт одежды декоративными отделочными заплатами ручным и машинным способами.</w:t>
            </w:r>
          </w:p>
          <w:p w:rsidR="00755AB9" w:rsidRDefault="00755AB9" w:rsidP="00464530">
            <w:pPr>
              <w:pStyle w:val="msonormalcxspmiddle"/>
              <w:spacing w:after="0" w:afterAutospacing="0" w:line="240" w:lineRule="atLeast"/>
              <w:contextualSpacing/>
            </w:pPr>
          </w:p>
          <w:p w:rsidR="00755AB9" w:rsidRDefault="00755AB9" w:rsidP="00464530">
            <w:pPr>
              <w:pStyle w:val="msonormalcxspmiddle"/>
              <w:spacing w:after="0" w:afterAutospacing="0" w:line="240" w:lineRule="atLeast"/>
              <w:contextualSpacing/>
            </w:pPr>
          </w:p>
        </w:tc>
        <w:tc>
          <w:tcPr>
            <w:tcW w:w="992" w:type="dxa"/>
          </w:tcPr>
          <w:p w:rsidR="00464530" w:rsidRDefault="00755AB9" w:rsidP="002F7CF2">
            <w:r w:rsidRPr="00DA67B1">
              <w:rPr>
                <w:lang w:val="en-US"/>
              </w:rPr>
              <w:t>&amp;</w:t>
            </w:r>
            <w:r w:rsidRPr="00DA67B1">
              <w:t>17,19 стр.106-111</w:t>
            </w:r>
          </w:p>
        </w:tc>
      </w:tr>
      <w:tr w:rsidR="00755AB9" w:rsidRPr="009C4B82" w:rsidTr="004F52B5">
        <w:tc>
          <w:tcPr>
            <w:tcW w:w="709" w:type="dxa"/>
          </w:tcPr>
          <w:p w:rsidR="00755AB9" w:rsidRDefault="00755AB9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</w:p>
        </w:tc>
        <w:tc>
          <w:tcPr>
            <w:tcW w:w="992" w:type="dxa"/>
          </w:tcPr>
          <w:p w:rsidR="00755AB9" w:rsidRPr="00D640C8" w:rsidRDefault="00755AB9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755AB9" w:rsidRPr="00DA67B1" w:rsidRDefault="00755AB9" w:rsidP="00755AB9">
            <w:pPr>
              <w:jc w:val="center"/>
              <w:rPr>
                <w:b/>
              </w:rPr>
            </w:pPr>
            <w:r w:rsidRPr="00DA67B1">
              <w:rPr>
                <w:b/>
              </w:rPr>
              <w:t>Электротехнические работы</w:t>
            </w:r>
            <w:r>
              <w:rPr>
                <w:b/>
              </w:rPr>
              <w:t>-2ч</w:t>
            </w:r>
          </w:p>
        </w:tc>
        <w:tc>
          <w:tcPr>
            <w:tcW w:w="2835" w:type="dxa"/>
            <w:vAlign w:val="center"/>
          </w:tcPr>
          <w:p w:rsidR="00755AB9" w:rsidRPr="00300797" w:rsidRDefault="00755AB9" w:rsidP="00755AB9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755AB9" w:rsidRPr="00DA67B1" w:rsidRDefault="00755AB9" w:rsidP="00755AB9"/>
        </w:tc>
        <w:tc>
          <w:tcPr>
            <w:tcW w:w="1843" w:type="dxa"/>
          </w:tcPr>
          <w:p w:rsidR="00755AB9" w:rsidRPr="00DA67B1" w:rsidRDefault="00755AB9" w:rsidP="00755AB9"/>
        </w:tc>
        <w:tc>
          <w:tcPr>
            <w:tcW w:w="851" w:type="dxa"/>
          </w:tcPr>
          <w:p w:rsidR="00755AB9" w:rsidRDefault="00755AB9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755AB9" w:rsidRDefault="00755AB9" w:rsidP="00464530">
            <w:pPr>
              <w:pStyle w:val="msonormalcxspmiddle"/>
              <w:spacing w:after="0" w:afterAutospacing="0" w:line="240" w:lineRule="atLeast"/>
              <w:contextualSpacing/>
            </w:pPr>
          </w:p>
        </w:tc>
        <w:tc>
          <w:tcPr>
            <w:tcW w:w="992" w:type="dxa"/>
          </w:tcPr>
          <w:p w:rsidR="00755AB9" w:rsidRPr="00DA67B1" w:rsidRDefault="00755AB9" w:rsidP="002F7CF2">
            <w:pPr>
              <w:rPr>
                <w:lang w:val="en-US"/>
              </w:rPr>
            </w:pPr>
          </w:p>
        </w:tc>
      </w:tr>
      <w:tr w:rsidR="00ED3D4F" w:rsidRPr="009C4B82" w:rsidTr="004F52B5">
        <w:tc>
          <w:tcPr>
            <w:tcW w:w="709" w:type="dxa"/>
          </w:tcPr>
          <w:p w:rsidR="00ED3D4F" w:rsidRDefault="00ED3D4F" w:rsidP="007478C1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59-60</w:t>
            </w:r>
          </w:p>
        </w:tc>
        <w:tc>
          <w:tcPr>
            <w:tcW w:w="992" w:type="dxa"/>
          </w:tcPr>
          <w:p w:rsidR="00ED3D4F" w:rsidRPr="00D640C8" w:rsidRDefault="00ED3D4F" w:rsidP="007478C1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ED3D4F" w:rsidRDefault="00ED3D4F" w:rsidP="007478C1">
            <w:pPr>
              <w:jc w:val="center"/>
            </w:pPr>
            <w:r w:rsidRPr="00DA67B1">
              <w:t>Виды источников тока и потребителей  электрической энергии.</w:t>
            </w:r>
          </w:p>
          <w:p w:rsidR="00ED3D4F" w:rsidRDefault="00ED3D4F" w:rsidP="007478C1">
            <w:pPr>
              <w:jc w:val="center"/>
            </w:pPr>
          </w:p>
          <w:p w:rsidR="00ED3D4F" w:rsidRDefault="00ED3D4F" w:rsidP="007478C1">
            <w:pPr>
              <w:jc w:val="center"/>
            </w:pPr>
          </w:p>
          <w:p w:rsidR="00ED3D4F" w:rsidRDefault="00ED3D4F" w:rsidP="007478C1">
            <w:pPr>
              <w:jc w:val="center"/>
            </w:pPr>
          </w:p>
          <w:p w:rsidR="00ED3D4F" w:rsidRDefault="00ED3D4F" w:rsidP="007478C1">
            <w:pPr>
              <w:jc w:val="center"/>
            </w:pPr>
          </w:p>
          <w:p w:rsidR="00ED3D4F" w:rsidRDefault="00ED3D4F" w:rsidP="007478C1">
            <w:pPr>
              <w:jc w:val="center"/>
            </w:pPr>
          </w:p>
          <w:p w:rsidR="00ED3D4F" w:rsidRDefault="00ED3D4F" w:rsidP="007478C1">
            <w:pPr>
              <w:jc w:val="center"/>
            </w:pPr>
          </w:p>
          <w:p w:rsidR="00ED3D4F" w:rsidRDefault="00ED3D4F" w:rsidP="007478C1">
            <w:pPr>
              <w:jc w:val="center"/>
            </w:pPr>
          </w:p>
          <w:p w:rsidR="00ED3D4F" w:rsidRDefault="00ED3D4F" w:rsidP="007478C1">
            <w:pPr>
              <w:jc w:val="center"/>
            </w:pPr>
          </w:p>
          <w:p w:rsidR="00ED3D4F" w:rsidRDefault="00ED3D4F" w:rsidP="007478C1">
            <w:pPr>
              <w:jc w:val="center"/>
            </w:pPr>
          </w:p>
          <w:p w:rsidR="00ED3D4F" w:rsidRDefault="00ED3D4F" w:rsidP="007478C1">
            <w:pPr>
              <w:jc w:val="center"/>
            </w:pPr>
          </w:p>
          <w:p w:rsidR="00ED3D4F" w:rsidRDefault="00ED3D4F" w:rsidP="007478C1">
            <w:pPr>
              <w:jc w:val="center"/>
            </w:pPr>
          </w:p>
          <w:p w:rsidR="00ED3D4F" w:rsidRDefault="00ED3D4F" w:rsidP="007478C1">
            <w:pPr>
              <w:jc w:val="center"/>
            </w:pPr>
          </w:p>
          <w:p w:rsidR="00ED3D4F" w:rsidRDefault="00ED3D4F" w:rsidP="007478C1">
            <w:pPr>
              <w:jc w:val="center"/>
            </w:pPr>
          </w:p>
          <w:p w:rsidR="00ED3D4F" w:rsidRPr="00DA67B1" w:rsidRDefault="00ED3D4F" w:rsidP="007478C1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ED3D4F" w:rsidRPr="00F90274" w:rsidRDefault="00ED3D4F" w:rsidP="007478C1">
            <w:r w:rsidRPr="00F90274">
              <w:t xml:space="preserve">Общее понятие об электрическом токе. Виды </w:t>
            </w:r>
            <w:r w:rsidRPr="00F90274">
              <w:rPr>
                <w:i/>
              </w:rPr>
              <w:t xml:space="preserve">источников тока </w:t>
            </w:r>
            <w:r w:rsidRPr="00F90274">
              <w:t xml:space="preserve">и потребителей электрической энергии. Правила </w:t>
            </w:r>
            <w:proofErr w:type="spellStart"/>
            <w:r w:rsidRPr="00F90274">
              <w:t>электробезопасности</w:t>
            </w:r>
            <w:proofErr w:type="spellEnd"/>
            <w:r w:rsidRPr="00F90274">
              <w:t xml:space="preserve"> и эксплуатации бытовых электроприборов. Индивидуальные средства защиты при выполнении электротехнических работ.</w:t>
            </w:r>
          </w:p>
          <w:p w:rsidR="00ED3D4F" w:rsidRPr="00F90274" w:rsidRDefault="00ED3D4F" w:rsidP="007478C1">
            <w:r w:rsidRPr="00F90274">
              <w:t xml:space="preserve">Виды соединения элементов в электрических цепях. </w:t>
            </w:r>
            <w:r w:rsidRPr="00F90274">
              <w:lastRenderedPageBreak/>
              <w:t>Условное графическое изображение элементов электрических цепей на</w:t>
            </w:r>
            <w:r>
              <w:t xml:space="preserve"> электрических схемах. </w:t>
            </w:r>
            <w:r w:rsidRPr="00F90274">
              <w:t xml:space="preserve">Приемы монтажа установочных изделий. </w:t>
            </w:r>
          </w:p>
          <w:p w:rsidR="00ED3D4F" w:rsidRPr="00F90274" w:rsidRDefault="00ED3D4F" w:rsidP="007478C1">
            <w:r w:rsidRPr="00F90274">
              <w:t>Профессии, связанные с выполнением электромонтажных работ.</w:t>
            </w:r>
          </w:p>
          <w:p w:rsidR="00ED3D4F" w:rsidRPr="00300797" w:rsidRDefault="00ED3D4F" w:rsidP="007478C1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ED3D4F" w:rsidRPr="00DA67B1" w:rsidRDefault="00ED3D4F" w:rsidP="007478C1">
            <w:r w:rsidRPr="00DA67B1">
              <w:lastRenderedPageBreak/>
              <w:t>Осознавать роль электрической энергии в нашей жизни и необходимость ее экономии</w:t>
            </w:r>
          </w:p>
        </w:tc>
        <w:tc>
          <w:tcPr>
            <w:tcW w:w="1843" w:type="dxa"/>
          </w:tcPr>
          <w:p w:rsidR="00ED3D4F" w:rsidRPr="00DA67B1" w:rsidRDefault="00ED3D4F" w:rsidP="007478C1">
            <w:r w:rsidRPr="00DA67B1">
              <w:t>На</w:t>
            </w:r>
            <w:r>
              <w:t>ходить информацию и анализировать</w:t>
            </w:r>
            <w:r w:rsidRPr="00DA67B1">
              <w:t xml:space="preserve"> технические характеристики энергосберегающих осветительных приборов</w:t>
            </w:r>
          </w:p>
        </w:tc>
        <w:tc>
          <w:tcPr>
            <w:tcW w:w="851" w:type="dxa"/>
          </w:tcPr>
          <w:p w:rsidR="00ED3D4F" w:rsidRDefault="00ED3D4F" w:rsidP="007478C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ED3D4F" w:rsidRDefault="00ED3D4F" w:rsidP="007478C1">
            <w:r w:rsidRPr="00DA67B1">
              <w:t>Практическая работа</w:t>
            </w:r>
          </w:p>
          <w:p w:rsidR="00ED3D4F" w:rsidRDefault="00ED3D4F" w:rsidP="007478C1">
            <w:r w:rsidRPr="00DA67B1">
              <w:t xml:space="preserve">Выполнение механического </w:t>
            </w:r>
            <w:proofErr w:type="spellStart"/>
            <w:r w:rsidRPr="00DA67B1">
              <w:t>оконцевания</w:t>
            </w:r>
            <w:proofErr w:type="spellEnd"/>
            <w:proofErr w:type="gramStart"/>
            <w:r w:rsidRPr="00DA67B1">
              <w:t xml:space="preserve"> ,</w:t>
            </w:r>
            <w:proofErr w:type="gramEnd"/>
            <w:r w:rsidRPr="00DA67B1">
              <w:t xml:space="preserve"> соединения и ответвления проводов.</w:t>
            </w:r>
          </w:p>
        </w:tc>
        <w:tc>
          <w:tcPr>
            <w:tcW w:w="992" w:type="dxa"/>
          </w:tcPr>
          <w:p w:rsidR="00ED3D4F" w:rsidRPr="00755AB9" w:rsidRDefault="00ED3D4F" w:rsidP="007478C1"/>
        </w:tc>
      </w:tr>
      <w:tr w:rsidR="00ED3D4F" w:rsidRPr="009C4B82" w:rsidTr="004F52B5">
        <w:tc>
          <w:tcPr>
            <w:tcW w:w="709" w:type="dxa"/>
          </w:tcPr>
          <w:p w:rsidR="00ED3D4F" w:rsidRDefault="00ED3D4F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</w:p>
        </w:tc>
        <w:tc>
          <w:tcPr>
            <w:tcW w:w="992" w:type="dxa"/>
          </w:tcPr>
          <w:p w:rsidR="00ED3D4F" w:rsidRPr="00D640C8" w:rsidRDefault="00ED3D4F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ED3D4F" w:rsidRPr="00DA67B1" w:rsidRDefault="00EE0C39" w:rsidP="00755AB9">
            <w:pPr>
              <w:jc w:val="center"/>
              <w:rPr>
                <w:b/>
              </w:rPr>
            </w:pPr>
            <w:r w:rsidRPr="00DA67B1">
              <w:rPr>
                <w:b/>
              </w:rPr>
              <w:t>Творческие, проектные работы</w:t>
            </w:r>
            <w:r>
              <w:rPr>
                <w:b/>
              </w:rPr>
              <w:t>-8час</w:t>
            </w:r>
          </w:p>
        </w:tc>
        <w:tc>
          <w:tcPr>
            <w:tcW w:w="2835" w:type="dxa"/>
            <w:vAlign w:val="center"/>
          </w:tcPr>
          <w:p w:rsidR="00ED3D4F" w:rsidRPr="00300797" w:rsidRDefault="00ED3D4F" w:rsidP="00755AB9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ED3D4F" w:rsidRPr="00DA67B1" w:rsidRDefault="00ED3D4F" w:rsidP="007478C1"/>
        </w:tc>
        <w:tc>
          <w:tcPr>
            <w:tcW w:w="1843" w:type="dxa"/>
          </w:tcPr>
          <w:p w:rsidR="00ED3D4F" w:rsidRPr="00DA67B1" w:rsidRDefault="00ED3D4F" w:rsidP="007478C1"/>
        </w:tc>
        <w:tc>
          <w:tcPr>
            <w:tcW w:w="851" w:type="dxa"/>
          </w:tcPr>
          <w:p w:rsidR="00ED3D4F" w:rsidRDefault="00ED3D4F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ED3D4F" w:rsidRDefault="00ED3D4F" w:rsidP="00755AB9"/>
        </w:tc>
        <w:tc>
          <w:tcPr>
            <w:tcW w:w="992" w:type="dxa"/>
          </w:tcPr>
          <w:p w:rsidR="00ED3D4F" w:rsidRPr="00755AB9" w:rsidRDefault="00ED3D4F" w:rsidP="002F7CF2"/>
        </w:tc>
      </w:tr>
      <w:tr w:rsidR="00B85C8C" w:rsidRPr="009C4B82" w:rsidTr="00F5727E">
        <w:trPr>
          <w:trHeight w:val="987"/>
        </w:trPr>
        <w:tc>
          <w:tcPr>
            <w:tcW w:w="709" w:type="dxa"/>
          </w:tcPr>
          <w:p w:rsidR="00B85C8C" w:rsidRDefault="00B85C8C" w:rsidP="001E046F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61-6</w:t>
            </w:r>
            <w:r w:rsidR="00F5727E">
              <w:rPr>
                <w:rFonts w:eastAsia="Calibri"/>
              </w:rPr>
              <w:t>2</w:t>
            </w:r>
          </w:p>
        </w:tc>
        <w:tc>
          <w:tcPr>
            <w:tcW w:w="992" w:type="dxa"/>
          </w:tcPr>
          <w:p w:rsidR="00B85C8C" w:rsidRPr="00D640C8" w:rsidRDefault="00B85C8C" w:rsidP="00C04C0A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B85C8C" w:rsidRDefault="00B85C8C" w:rsidP="00EE0C39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Тематика проектных работ. </w:t>
            </w:r>
            <w:r w:rsidRPr="006F4339">
              <w:rPr>
                <w:color w:val="000000"/>
              </w:rPr>
              <w:t>Выбор объекта.</w:t>
            </w:r>
          </w:p>
          <w:p w:rsidR="00B85C8C" w:rsidRPr="00EE0C39" w:rsidRDefault="00B85C8C" w:rsidP="00EE0C39">
            <w:pPr>
              <w:rPr>
                <w:color w:val="000000"/>
              </w:rPr>
            </w:pPr>
            <w:r w:rsidRPr="00DA67B1">
              <w:t>Основные компоненты проекта.</w:t>
            </w:r>
          </w:p>
          <w:p w:rsidR="00B85C8C" w:rsidRDefault="00B85C8C" w:rsidP="00EE0C39">
            <w:r w:rsidRPr="00DA67B1">
              <w:t>Аналитически этап</w:t>
            </w:r>
          </w:p>
          <w:p w:rsidR="00F5727E" w:rsidRDefault="00F5727E" w:rsidP="00EE0C39"/>
          <w:p w:rsidR="00F5727E" w:rsidRDefault="00F5727E" w:rsidP="00EE0C39"/>
          <w:p w:rsidR="00F5727E" w:rsidRDefault="00F5727E" w:rsidP="00EE0C39"/>
          <w:p w:rsidR="00F5727E" w:rsidRDefault="00F5727E" w:rsidP="00EE0C39"/>
          <w:p w:rsidR="00F5727E" w:rsidRDefault="00F5727E" w:rsidP="00EE0C39"/>
          <w:p w:rsidR="00B85C8C" w:rsidRDefault="00B85C8C" w:rsidP="00B85C8C">
            <w:pPr>
              <w:rPr>
                <w:color w:val="000000"/>
              </w:rPr>
            </w:pPr>
            <w:r w:rsidRPr="00C12677">
              <w:t>.</w:t>
            </w:r>
          </w:p>
          <w:p w:rsidR="00B85C8C" w:rsidRDefault="00B85C8C" w:rsidP="00B85C8C">
            <w:pPr>
              <w:rPr>
                <w:color w:val="000000"/>
              </w:rPr>
            </w:pPr>
          </w:p>
          <w:p w:rsidR="00B85C8C" w:rsidRDefault="00B85C8C" w:rsidP="00EE0C39"/>
          <w:p w:rsidR="00B85C8C" w:rsidRPr="00DA67B1" w:rsidRDefault="00B85C8C" w:rsidP="00755AB9">
            <w:pPr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B85C8C" w:rsidRPr="006C747F" w:rsidRDefault="00B85C8C" w:rsidP="00EE0C39">
            <w:pPr>
              <w:rPr>
                <w:color w:val="000000"/>
              </w:rPr>
            </w:pPr>
            <w:r w:rsidRPr="006C747F">
              <w:rPr>
                <w:color w:val="000000"/>
              </w:rPr>
              <w:t xml:space="preserve">Тематика проектных работ. </w:t>
            </w:r>
          </w:p>
          <w:p w:rsidR="00B85C8C" w:rsidRPr="006C747F" w:rsidRDefault="00B85C8C" w:rsidP="00EE0C39">
            <w:pPr>
              <w:rPr>
                <w:color w:val="000000"/>
              </w:rPr>
            </w:pPr>
            <w:r w:rsidRPr="006C747F">
              <w:rPr>
                <w:color w:val="000000"/>
              </w:rPr>
              <w:t xml:space="preserve">Выбор объекта. </w:t>
            </w:r>
          </w:p>
          <w:p w:rsidR="00B85C8C" w:rsidRDefault="00B85C8C" w:rsidP="00EE0C39">
            <w:pPr>
              <w:rPr>
                <w:color w:val="000000"/>
              </w:rPr>
            </w:pPr>
            <w:r w:rsidRPr="006C747F">
              <w:rPr>
                <w:color w:val="000000"/>
              </w:rPr>
              <w:t>Правила о</w:t>
            </w:r>
            <w:r>
              <w:rPr>
                <w:color w:val="000000"/>
              </w:rPr>
              <w:t>формления и содержание проекта</w:t>
            </w:r>
          </w:p>
          <w:p w:rsidR="00F5727E" w:rsidRDefault="00F5727E" w:rsidP="00EE0C39">
            <w:pPr>
              <w:rPr>
                <w:color w:val="000000"/>
              </w:rPr>
            </w:pPr>
          </w:p>
          <w:p w:rsidR="00F5727E" w:rsidRDefault="00F5727E" w:rsidP="00EE0C39">
            <w:pPr>
              <w:rPr>
                <w:color w:val="000000"/>
              </w:rPr>
            </w:pPr>
          </w:p>
          <w:p w:rsidR="00F5727E" w:rsidRDefault="00F5727E" w:rsidP="00EE0C39">
            <w:pPr>
              <w:rPr>
                <w:color w:val="000000"/>
              </w:rPr>
            </w:pPr>
          </w:p>
          <w:p w:rsidR="00F5727E" w:rsidRDefault="00F5727E" w:rsidP="00EE0C39">
            <w:pPr>
              <w:rPr>
                <w:color w:val="000000"/>
              </w:rPr>
            </w:pPr>
          </w:p>
          <w:p w:rsidR="00F5727E" w:rsidRDefault="00F5727E" w:rsidP="00EE0C39">
            <w:pPr>
              <w:rPr>
                <w:color w:val="000000"/>
              </w:rPr>
            </w:pPr>
          </w:p>
          <w:p w:rsidR="00F5727E" w:rsidRDefault="00F5727E" w:rsidP="00B85C8C">
            <w:pPr>
              <w:rPr>
                <w:color w:val="000000"/>
              </w:rPr>
            </w:pPr>
          </w:p>
          <w:p w:rsidR="00B85C8C" w:rsidRDefault="00B85C8C" w:rsidP="00B85C8C">
            <w:pPr>
              <w:rPr>
                <w:color w:val="000000"/>
              </w:rPr>
            </w:pPr>
          </w:p>
          <w:p w:rsidR="00B85C8C" w:rsidRDefault="00B85C8C" w:rsidP="00EE0C39">
            <w:pPr>
              <w:rPr>
                <w:color w:val="000000"/>
              </w:rPr>
            </w:pPr>
          </w:p>
          <w:p w:rsidR="00B85C8C" w:rsidRPr="00300797" w:rsidRDefault="00B85C8C" w:rsidP="00EE0C39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B85C8C" w:rsidRPr="00DA67B1" w:rsidRDefault="00F5727E" w:rsidP="003D7B75">
            <w:r>
              <w:t>П</w:t>
            </w:r>
            <w:r w:rsidRPr="00F90274">
              <w:t>роводить разработку учебного проекта изготовления изделия или получения продукта с использованием освоенных технологий и доступных материалов</w:t>
            </w:r>
          </w:p>
        </w:tc>
        <w:tc>
          <w:tcPr>
            <w:tcW w:w="1843" w:type="dxa"/>
          </w:tcPr>
          <w:p w:rsidR="00F5727E" w:rsidRPr="00F90274" w:rsidRDefault="00F5727E" w:rsidP="00F5727E">
            <w:pPr>
              <w:rPr>
                <w:b/>
              </w:rPr>
            </w:pPr>
            <w:r>
              <w:t>П</w:t>
            </w:r>
            <w:r w:rsidRPr="00F90274">
              <w:t>ланировать работы с уч</w:t>
            </w:r>
            <w:r w:rsidRPr="00F90274">
              <w:t>е</w:t>
            </w:r>
            <w:r w:rsidRPr="00F90274">
              <w:t>том имеющихся ресурсов и условий; распределять работу при коллективной деятельности.</w:t>
            </w:r>
          </w:p>
          <w:p w:rsidR="00B85C8C" w:rsidRPr="00DA67B1" w:rsidRDefault="00B85C8C" w:rsidP="003D7B75"/>
        </w:tc>
        <w:tc>
          <w:tcPr>
            <w:tcW w:w="851" w:type="dxa"/>
          </w:tcPr>
          <w:p w:rsidR="00B85C8C" w:rsidRDefault="00B85C8C" w:rsidP="00C04C0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B85C8C" w:rsidRPr="00DA67B1" w:rsidRDefault="00B85C8C" w:rsidP="00B85C8C">
            <w:pPr>
              <w:jc w:val="center"/>
            </w:pPr>
            <w:r w:rsidRPr="00DA67B1">
              <w:t>Заполнение дизайн -  папки.</w:t>
            </w:r>
          </w:p>
          <w:p w:rsidR="00B85C8C" w:rsidRDefault="00B85C8C" w:rsidP="00EE0C39"/>
        </w:tc>
        <w:tc>
          <w:tcPr>
            <w:tcW w:w="992" w:type="dxa"/>
          </w:tcPr>
          <w:p w:rsidR="00B85C8C" w:rsidRPr="00755AB9" w:rsidRDefault="00B85C8C" w:rsidP="002F7CF2"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182-187</w:t>
            </w:r>
          </w:p>
        </w:tc>
      </w:tr>
      <w:tr w:rsidR="00F5727E" w:rsidRPr="009C4B82" w:rsidTr="00F5727E">
        <w:trPr>
          <w:trHeight w:val="3962"/>
        </w:trPr>
        <w:tc>
          <w:tcPr>
            <w:tcW w:w="709" w:type="dxa"/>
          </w:tcPr>
          <w:p w:rsidR="00F5727E" w:rsidRDefault="00F5727E" w:rsidP="003D7B75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63-64</w:t>
            </w:r>
          </w:p>
        </w:tc>
        <w:tc>
          <w:tcPr>
            <w:tcW w:w="992" w:type="dxa"/>
          </w:tcPr>
          <w:p w:rsidR="00F5727E" w:rsidRPr="00D640C8" w:rsidRDefault="00F5727E" w:rsidP="003D7B75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F5727E" w:rsidRPr="00DA67B1" w:rsidRDefault="00F5727E" w:rsidP="003D7B75">
            <w:pPr>
              <w:pStyle w:val="a3"/>
            </w:pPr>
            <w:r w:rsidRPr="00DA67B1">
              <w:t>Поисковый этап проекта.</w:t>
            </w:r>
          </w:p>
          <w:p w:rsidR="00F5727E" w:rsidRPr="00DA67B1" w:rsidRDefault="00F5727E" w:rsidP="003D7B75">
            <w:pPr>
              <w:pStyle w:val="a3"/>
            </w:pPr>
            <w:r w:rsidRPr="00DA67B1">
              <w:t>Технологический этап проекта</w:t>
            </w:r>
          </w:p>
          <w:p w:rsidR="00F5727E" w:rsidRDefault="00F5727E" w:rsidP="003D7B75">
            <w:pPr>
              <w:rPr>
                <w:color w:val="000000"/>
              </w:rPr>
            </w:pPr>
            <w:r w:rsidRPr="006F4339">
              <w:rPr>
                <w:color w:val="000000"/>
              </w:rPr>
              <w:t>Правила оформления и содержание проекта.</w:t>
            </w:r>
          </w:p>
          <w:p w:rsidR="00F5727E" w:rsidRDefault="00F5727E" w:rsidP="003D7B75">
            <w:pPr>
              <w:rPr>
                <w:color w:val="000000"/>
              </w:rPr>
            </w:pPr>
          </w:p>
          <w:p w:rsidR="00F5727E" w:rsidRDefault="00F5727E" w:rsidP="003D7B75">
            <w:pPr>
              <w:rPr>
                <w:color w:val="000000"/>
              </w:rPr>
            </w:pPr>
          </w:p>
          <w:p w:rsidR="00F5727E" w:rsidRDefault="00F5727E" w:rsidP="003D7B75">
            <w:pPr>
              <w:rPr>
                <w:color w:val="000000"/>
              </w:rPr>
            </w:pPr>
          </w:p>
          <w:p w:rsidR="00F5727E" w:rsidRDefault="00F5727E" w:rsidP="003D7B75">
            <w:pPr>
              <w:rPr>
                <w:color w:val="000000"/>
              </w:rPr>
            </w:pPr>
          </w:p>
          <w:p w:rsidR="00F5727E" w:rsidRDefault="00F5727E" w:rsidP="003D7B75">
            <w:pPr>
              <w:rPr>
                <w:color w:val="000000"/>
              </w:rPr>
            </w:pPr>
          </w:p>
          <w:p w:rsidR="00F5727E" w:rsidRDefault="00F5727E" w:rsidP="003D7B75">
            <w:pPr>
              <w:rPr>
                <w:color w:val="000000"/>
              </w:rPr>
            </w:pPr>
          </w:p>
          <w:p w:rsidR="00F5727E" w:rsidRDefault="00F5727E" w:rsidP="003D7B75">
            <w:pPr>
              <w:rPr>
                <w:color w:val="000000"/>
              </w:rPr>
            </w:pPr>
          </w:p>
          <w:p w:rsidR="00F5727E" w:rsidRDefault="00F5727E" w:rsidP="003D7B75">
            <w:pPr>
              <w:rPr>
                <w:color w:val="000000"/>
              </w:rPr>
            </w:pPr>
          </w:p>
          <w:p w:rsidR="00F5727E" w:rsidRPr="006F4339" w:rsidRDefault="00F5727E" w:rsidP="003D7B75">
            <w:pPr>
              <w:rPr>
                <w:color w:val="000000"/>
              </w:rPr>
            </w:pPr>
            <w:r w:rsidRPr="006F4339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5727E" w:rsidRPr="00300797" w:rsidRDefault="00F5727E" w:rsidP="003D7B75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F5727E" w:rsidRPr="00DA67B1" w:rsidRDefault="00F5727E" w:rsidP="003D7B75">
            <w:r w:rsidRPr="00DA67B1">
              <w:t xml:space="preserve"> Работать с поисковыми системами Интернета</w:t>
            </w:r>
            <w:r>
              <w:t xml:space="preserve"> и другими информационными источниками</w:t>
            </w:r>
          </w:p>
        </w:tc>
        <w:tc>
          <w:tcPr>
            <w:tcW w:w="1843" w:type="dxa"/>
          </w:tcPr>
          <w:p w:rsidR="00F5727E" w:rsidRPr="00DA67B1" w:rsidRDefault="00F5727E" w:rsidP="003D7B75">
            <w:r w:rsidRPr="00DA67B1">
              <w:t>Определять проблему, выбирать тему проекта, разрабатывать последо</w:t>
            </w:r>
            <w:r w:rsidR="00A93C94">
              <w:t xml:space="preserve">вательность изготовления изделия </w:t>
            </w:r>
            <w:r w:rsidRPr="00DA67B1">
              <w:t xml:space="preserve"> и изготавливать изделие</w:t>
            </w:r>
          </w:p>
        </w:tc>
        <w:tc>
          <w:tcPr>
            <w:tcW w:w="851" w:type="dxa"/>
          </w:tcPr>
          <w:p w:rsidR="00F5727E" w:rsidRDefault="00F5727E" w:rsidP="003D7B7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F5727E" w:rsidRDefault="00F5727E" w:rsidP="003D7B75">
            <w:r w:rsidRPr="00DA67B1">
              <w:t>Выполнение  проектной  работы.</w:t>
            </w:r>
          </w:p>
        </w:tc>
        <w:tc>
          <w:tcPr>
            <w:tcW w:w="992" w:type="dxa"/>
          </w:tcPr>
          <w:p w:rsidR="00F5727E" w:rsidRPr="00755AB9" w:rsidRDefault="00F5727E" w:rsidP="003D7B75"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182-187</w:t>
            </w:r>
          </w:p>
        </w:tc>
      </w:tr>
      <w:tr w:rsidR="00F5727E" w:rsidRPr="009C4B82" w:rsidTr="004F52B5">
        <w:tc>
          <w:tcPr>
            <w:tcW w:w="709" w:type="dxa"/>
          </w:tcPr>
          <w:p w:rsidR="00F5727E" w:rsidRDefault="00F5727E" w:rsidP="003D7B75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65-66</w:t>
            </w:r>
          </w:p>
          <w:p w:rsidR="00F5727E" w:rsidRDefault="00F5727E" w:rsidP="003D7B75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</w:p>
        </w:tc>
        <w:tc>
          <w:tcPr>
            <w:tcW w:w="992" w:type="dxa"/>
          </w:tcPr>
          <w:p w:rsidR="00F5727E" w:rsidRPr="00D640C8" w:rsidRDefault="00F5727E" w:rsidP="003D7B75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F5727E" w:rsidRDefault="00F5727E" w:rsidP="003D7B75">
            <w:pPr>
              <w:rPr>
                <w:color w:val="000000"/>
                <w:sz w:val="20"/>
                <w:szCs w:val="20"/>
              </w:rPr>
            </w:pPr>
            <w:r w:rsidRPr="006F4339">
              <w:rPr>
                <w:color w:val="000000"/>
              </w:rPr>
              <w:t>Экономический и экологический анализ выбранного изделия.</w:t>
            </w:r>
            <w:r>
              <w:rPr>
                <w:color w:val="000000"/>
              </w:rPr>
              <w:t xml:space="preserve"> </w:t>
            </w:r>
            <w:r w:rsidRPr="006F4339">
              <w:rPr>
                <w:color w:val="000000"/>
              </w:rPr>
              <w:t>Защита  творческого проекта</w:t>
            </w:r>
            <w:r w:rsidRPr="006F4339">
              <w:rPr>
                <w:color w:val="000000"/>
                <w:sz w:val="20"/>
                <w:szCs w:val="20"/>
              </w:rPr>
              <w:t>.</w:t>
            </w:r>
          </w:p>
          <w:p w:rsidR="00F5727E" w:rsidRDefault="00F5727E" w:rsidP="003D7B75">
            <w:pPr>
              <w:rPr>
                <w:color w:val="000000"/>
                <w:sz w:val="20"/>
                <w:szCs w:val="20"/>
              </w:rPr>
            </w:pPr>
          </w:p>
          <w:p w:rsidR="00F5727E" w:rsidRDefault="00F5727E" w:rsidP="003D7B75">
            <w:pPr>
              <w:rPr>
                <w:color w:val="000000"/>
                <w:sz w:val="20"/>
                <w:szCs w:val="20"/>
              </w:rPr>
            </w:pPr>
          </w:p>
          <w:p w:rsidR="00F5727E" w:rsidRDefault="00F5727E" w:rsidP="003D7B75">
            <w:pPr>
              <w:rPr>
                <w:color w:val="000000"/>
                <w:sz w:val="20"/>
                <w:szCs w:val="20"/>
              </w:rPr>
            </w:pPr>
          </w:p>
          <w:p w:rsidR="00F5727E" w:rsidRDefault="00F5727E" w:rsidP="003D7B75">
            <w:pPr>
              <w:rPr>
                <w:color w:val="000000"/>
                <w:sz w:val="20"/>
                <w:szCs w:val="20"/>
              </w:rPr>
            </w:pPr>
          </w:p>
          <w:p w:rsidR="00F5727E" w:rsidRDefault="00F5727E" w:rsidP="003D7B75">
            <w:pPr>
              <w:rPr>
                <w:color w:val="000000"/>
                <w:sz w:val="20"/>
                <w:szCs w:val="20"/>
              </w:rPr>
            </w:pPr>
          </w:p>
          <w:p w:rsidR="00F5727E" w:rsidRPr="006F4339" w:rsidRDefault="00F5727E" w:rsidP="003D7B75">
            <w:pPr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F5727E" w:rsidRDefault="00F5727E" w:rsidP="003D7B75">
            <w:pPr>
              <w:pStyle w:val="msonormalcxspmiddle"/>
              <w:spacing w:before="0" w:beforeAutospacing="0" w:after="0" w:afterAutospacing="0" w:line="240" w:lineRule="atLeast"/>
              <w:contextualSpacing/>
              <w:rPr>
                <w:color w:val="000000"/>
              </w:rPr>
            </w:pPr>
            <w:r w:rsidRPr="006C747F">
              <w:rPr>
                <w:color w:val="000000"/>
              </w:rPr>
              <w:t>Экономический и экологич</w:t>
            </w:r>
            <w:r>
              <w:rPr>
                <w:color w:val="000000"/>
              </w:rPr>
              <w:t>еский анализ выбранного изделия</w:t>
            </w:r>
          </w:p>
          <w:p w:rsidR="00F5727E" w:rsidRDefault="00F5727E" w:rsidP="003D7B75">
            <w:pPr>
              <w:pStyle w:val="msonormalcxspmiddle"/>
              <w:spacing w:before="0" w:beforeAutospacing="0" w:after="0" w:afterAutospacing="0" w:line="240" w:lineRule="atLeast"/>
              <w:contextualSpacing/>
              <w:rPr>
                <w:color w:val="000000"/>
              </w:rPr>
            </w:pPr>
          </w:p>
          <w:p w:rsidR="00F5727E" w:rsidRDefault="00F5727E" w:rsidP="003D7B75">
            <w:pPr>
              <w:pStyle w:val="msonormalcxspmiddle"/>
              <w:spacing w:before="0" w:beforeAutospacing="0" w:after="0" w:afterAutospacing="0" w:line="240" w:lineRule="atLeast"/>
              <w:contextualSpacing/>
              <w:rPr>
                <w:color w:val="000000"/>
              </w:rPr>
            </w:pPr>
          </w:p>
          <w:p w:rsidR="00F5727E" w:rsidRDefault="00F5727E" w:rsidP="003D7B75">
            <w:pPr>
              <w:pStyle w:val="msonormalcxspmiddle"/>
              <w:spacing w:before="0" w:beforeAutospacing="0" w:after="0" w:afterAutospacing="0" w:line="240" w:lineRule="atLeast"/>
              <w:contextualSpacing/>
              <w:rPr>
                <w:color w:val="000000"/>
              </w:rPr>
            </w:pPr>
          </w:p>
          <w:p w:rsidR="00F5727E" w:rsidRDefault="00F5727E" w:rsidP="003D7B75">
            <w:pPr>
              <w:pStyle w:val="msonormalcxspmiddle"/>
              <w:spacing w:before="0" w:beforeAutospacing="0" w:after="0" w:afterAutospacing="0" w:line="240" w:lineRule="atLeast"/>
              <w:contextualSpacing/>
              <w:rPr>
                <w:color w:val="000000"/>
              </w:rPr>
            </w:pPr>
          </w:p>
          <w:p w:rsidR="00F5727E" w:rsidRDefault="00F5727E" w:rsidP="003D7B75">
            <w:pPr>
              <w:pStyle w:val="msonormalcxspmiddle"/>
              <w:spacing w:before="0" w:beforeAutospacing="0" w:after="0" w:afterAutospacing="0" w:line="240" w:lineRule="atLeast"/>
              <w:contextualSpacing/>
              <w:rPr>
                <w:color w:val="000000"/>
              </w:rPr>
            </w:pPr>
          </w:p>
          <w:p w:rsidR="00F5727E" w:rsidRPr="00300797" w:rsidRDefault="00F5727E" w:rsidP="003D7B75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A93C94" w:rsidRPr="006C747F" w:rsidRDefault="00A93C94" w:rsidP="00A93C94">
            <w:pPr>
              <w:rPr>
                <w:color w:val="000000"/>
              </w:rPr>
            </w:pPr>
            <w:r>
              <w:t>Проводить     э</w:t>
            </w:r>
            <w:r w:rsidRPr="006C747F">
              <w:t>кономический и экологический анализ выбранного изделия.</w:t>
            </w:r>
          </w:p>
          <w:p w:rsidR="00F5727E" w:rsidRPr="00DA67B1" w:rsidRDefault="00F5727E" w:rsidP="003D7B75"/>
        </w:tc>
        <w:tc>
          <w:tcPr>
            <w:tcW w:w="1843" w:type="dxa"/>
          </w:tcPr>
          <w:p w:rsidR="00F5727E" w:rsidRPr="006C747F" w:rsidRDefault="00A93C94" w:rsidP="003D7B75">
            <w:pPr>
              <w:rPr>
                <w:color w:val="000000"/>
              </w:rPr>
            </w:pPr>
            <w:r>
              <w:t>Планировать и проводить     э</w:t>
            </w:r>
            <w:r w:rsidR="00F5727E" w:rsidRPr="006C747F">
              <w:t>кономический и экологический анализ выбранного изделия.</w:t>
            </w:r>
          </w:p>
          <w:p w:rsidR="00F5727E" w:rsidRPr="00DA67B1" w:rsidRDefault="00F5727E" w:rsidP="003D7B75"/>
        </w:tc>
        <w:tc>
          <w:tcPr>
            <w:tcW w:w="851" w:type="dxa"/>
          </w:tcPr>
          <w:p w:rsidR="00F5727E" w:rsidRDefault="00F5727E" w:rsidP="003D7B7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F5727E" w:rsidRDefault="00F5727E" w:rsidP="003D7B75">
            <w:r w:rsidRPr="00DA67B1">
              <w:t>Выполнение  проектной  работы.</w:t>
            </w:r>
          </w:p>
        </w:tc>
        <w:tc>
          <w:tcPr>
            <w:tcW w:w="992" w:type="dxa"/>
          </w:tcPr>
          <w:p w:rsidR="00F5727E" w:rsidRPr="00755AB9" w:rsidRDefault="00F5727E" w:rsidP="003D7B75"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182-187</w:t>
            </w:r>
          </w:p>
        </w:tc>
      </w:tr>
      <w:tr w:rsidR="00F5727E" w:rsidRPr="009C4B82" w:rsidTr="00F5727E">
        <w:trPr>
          <w:trHeight w:val="1122"/>
        </w:trPr>
        <w:tc>
          <w:tcPr>
            <w:tcW w:w="709" w:type="dxa"/>
          </w:tcPr>
          <w:p w:rsidR="00F5727E" w:rsidRDefault="00F5727E" w:rsidP="003D7B75">
            <w:pPr>
              <w:tabs>
                <w:tab w:val="left" w:pos="57"/>
              </w:tabs>
              <w:spacing w:line="360" w:lineRule="auto"/>
              <w:ind w:right="-108"/>
              <w:rPr>
                <w:rFonts w:eastAsia="Calibri"/>
              </w:rPr>
            </w:pPr>
            <w:r>
              <w:rPr>
                <w:rFonts w:eastAsia="Calibri"/>
              </w:rPr>
              <w:t>67-68</w:t>
            </w:r>
          </w:p>
        </w:tc>
        <w:tc>
          <w:tcPr>
            <w:tcW w:w="992" w:type="dxa"/>
          </w:tcPr>
          <w:p w:rsidR="00F5727E" w:rsidRPr="00D640C8" w:rsidRDefault="00F5727E" w:rsidP="003D7B75">
            <w:pPr>
              <w:tabs>
                <w:tab w:val="left" w:pos="57"/>
              </w:tabs>
              <w:spacing w:line="360" w:lineRule="auto"/>
              <w:ind w:right="-108"/>
              <w:jc w:val="center"/>
              <w:rPr>
                <w:rFonts w:eastAsia="Calibri"/>
              </w:rPr>
            </w:pPr>
          </w:p>
        </w:tc>
        <w:tc>
          <w:tcPr>
            <w:tcW w:w="3261" w:type="dxa"/>
            <w:vAlign w:val="center"/>
          </w:tcPr>
          <w:p w:rsidR="00F5727E" w:rsidRDefault="00F5727E" w:rsidP="003D7B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</w:t>
            </w:r>
            <w:r w:rsidRPr="006F4339">
              <w:rPr>
                <w:color w:val="000000"/>
              </w:rPr>
              <w:t>Защита  творческого проекта</w:t>
            </w:r>
            <w:r w:rsidRPr="006F4339">
              <w:rPr>
                <w:color w:val="000000"/>
                <w:sz w:val="20"/>
                <w:szCs w:val="20"/>
              </w:rPr>
              <w:t>.</w:t>
            </w:r>
          </w:p>
          <w:p w:rsidR="00F5727E" w:rsidRDefault="00F5727E" w:rsidP="003D7B75">
            <w:pPr>
              <w:rPr>
                <w:color w:val="000000"/>
                <w:sz w:val="20"/>
                <w:szCs w:val="20"/>
              </w:rPr>
            </w:pPr>
          </w:p>
          <w:p w:rsidR="00F5727E" w:rsidRDefault="00F5727E" w:rsidP="003D7B75">
            <w:pPr>
              <w:rPr>
                <w:color w:val="000000"/>
                <w:sz w:val="20"/>
                <w:szCs w:val="20"/>
              </w:rPr>
            </w:pPr>
          </w:p>
          <w:p w:rsidR="00F5727E" w:rsidRDefault="00F5727E" w:rsidP="003D7B75">
            <w:pPr>
              <w:rPr>
                <w:color w:val="000000"/>
                <w:sz w:val="20"/>
                <w:szCs w:val="20"/>
              </w:rPr>
            </w:pPr>
          </w:p>
          <w:p w:rsidR="00F5727E" w:rsidRPr="006F4339" w:rsidRDefault="00F5727E" w:rsidP="003D7B75">
            <w:pPr>
              <w:rPr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F5727E" w:rsidRDefault="00F5727E" w:rsidP="003D7B75">
            <w:pPr>
              <w:pStyle w:val="msonormalcxspmiddle"/>
              <w:spacing w:before="0" w:beforeAutospacing="0" w:after="0" w:afterAutospacing="0" w:line="240" w:lineRule="atLeast"/>
              <w:contextualSpacing/>
              <w:rPr>
                <w:color w:val="000000"/>
              </w:rPr>
            </w:pPr>
            <w:r w:rsidRPr="006C747F">
              <w:rPr>
                <w:color w:val="000000"/>
              </w:rPr>
              <w:t>Защита  творческого проекта.</w:t>
            </w:r>
          </w:p>
          <w:p w:rsidR="00F5727E" w:rsidRDefault="00F5727E" w:rsidP="003D7B75">
            <w:pPr>
              <w:pStyle w:val="msonormalcxspmiddle"/>
              <w:spacing w:before="0" w:beforeAutospacing="0" w:after="0" w:afterAutospacing="0" w:line="240" w:lineRule="atLeast"/>
              <w:contextualSpacing/>
              <w:rPr>
                <w:color w:val="000000"/>
              </w:rPr>
            </w:pPr>
          </w:p>
          <w:p w:rsidR="00F5727E" w:rsidRDefault="00F5727E" w:rsidP="003D7B75">
            <w:pPr>
              <w:pStyle w:val="msonormalcxspmiddle"/>
              <w:spacing w:before="0" w:beforeAutospacing="0" w:after="0" w:afterAutospacing="0" w:line="240" w:lineRule="atLeast"/>
              <w:contextualSpacing/>
              <w:rPr>
                <w:color w:val="000000"/>
              </w:rPr>
            </w:pPr>
          </w:p>
          <w:p w:rsidR="00F5727E" w:rsidRPr="00300797" w:rsidRDefault="00F5727E" w:rsidP="003D7B75">
            <w:pPr>
              <w:pStyle w:val="msonormalcxspmiddle"/>
              <w:spacing w:before="0" w:beforeAutospacing="0" w:after="0" w:afterAutospacing="0" w:line="240" w:lineRule="atLeast"/>
              <w:contextualSpacing/>
            </w:pPr>
          </w:p>
        </w:tc>
        <w:tc>
          <w:tcPr>
            <w:tcW w:w="1842" w:type="dxa"/>
          </w:tcPr>
          <w:p w:rsidR="00F5727E" w:rsidRPr="00DA67B1" w:rsidRDefault="00F5727E" w:rsidP="003D7B75"/>
        </w:tc>
        <w:tc>
          <w:tcPr>
            <w:tcW w:w="1843" w:type="dxa"/>
          </w:tcPr>
          <w:p w:rsidR="00F5727E" w:rsidRPr="00DA67B1" w:rsidRDefault="00F5727E" w:rsidP="003D7B75">
            <w:r w:rsidRPr="006C747F">
              <w:rPr>
                <w:color w:val="000000"/>
              </w:rPr>
              <w:t>Защитить  творческий проект.</w:t>
            </w:r>
          </w:p>
        </w:tc>
        <w:tc>
          <w:tcPr>
            <w:tcW w:w="851" w:type="dxa"/>
          </w:tcPr>
          <w:p w:rsidR="00F5727E" w:rsidRDefault="00F5727E" w:rsidP="003D7B7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F5727E" w:rsidRDefault="00F5727E" w:rsidP="003D7B75"/>
        </w:tc>
        <w:tc>
          <w:tcPr>
            <w:tcW w:w="992" w:type="dxa"/>
          </w:tcPr>
          <w:p w:rsidR="00F5727E" w:rsidRPr="00755AB9" w:rsidRDefault="00F5727E" w:rsidP="003D7B75"/>
        </w:tc>
      </w:tr>
    </w:tbl>
    <w:p w:rsidR="00B85C8C" w:rsidRDefault="00B85C8C"/>
    <w:p w:rsidR="00B85C8C" w:rsidRDefault="00B85C8C"/>
    <w:p w:rsidR="00B85C8C" w:rsidRDefault="00B85C8C"/>
    <w:p w:rsidR="00C543E6" w:rsidRDefault="00C543E6"/>
    <w:p w:rsidR="00ED3D4F" w:rsidRDefault="00ED3D4F"/>
    <w:p w:rsidR="00637993" w:rsidRDefault="00637993"/>
    <w:sectPr w:rsidR="00637993" w:rsidSect="00FB38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B38B7"/>
    <w:rsid w:val="000855E6"/>
    <w:rsid w:val="00146355"/>
    <w:rsid w:val="001E046F"/>
    <w:rsid w:val="002449AD"/>
    <w:rsid w:val="00272D12"/>
    <w:rsid w:val="0028168D"/>
    <w:rsid w:val="00293F00"/>
    <w:rsid w:val="002F7CF2"/>
    <w:rsid w:val="00307227"/>
    <w:rsid w:val="00360016"/>
    <w:rsid w:val="003977DD"/>
    <w:rsid w:val="003C2E1E"/>
    <w:rsid w:val="00464530"/>
    <w:rsid w:val="004B7485"/>
    <w:rsid w:val="00511F8B"/>
    <w:rsid w:val="00552A77"/>
    <w:rsid w:val="0062725C"/>
    <w:rsid w:val="00637993"/>
    <w:rsid w:val="006671BD"/>
    <w:rsid w:val="00676BD2"/>
    <w:rsid w:val="00755AB9"/>
    <w:rsid w:val="00782306"/>
    <w:rsid w:val="008543ED"/>
    <w:rsid w:val="00867D2A"/>
    <w:rsid w:val="008D7577"/>
    <w:rsid w:val="00947501"/>
    <w:rsid w:val="00965D44"/>
    <w:rsid w:val="009777C8"/>
    <w:rsid w:val="00993762"/>
    <w:rsid w:val="009D0B61"/>
    <w:rsid w:val="009D19B8"/>
    <w:rsid w:val="009D25FB"/>
    <w:rsid w:val="00A1282F"/>
    <w:rsid w:val="00A24142"/>
    <w:rsid w:val="00A93C94"/>
    <w:rsid w:val="00B505BC"/>
    <w:rsid w:val="00B60C24"/>
    <w:rsid w:val="00B85C8C"/>
    <w:rsid w:val="00BC0F7A"/>
    <w:rsid w:val="00C543E6"/>
    <w:rsid w:val="00CF757E"/>
    <w:rsid w:val="00D37A09"/>
    <w:rsid w:val="00D5197B"/>
    <w:rsid w:val="00DA345B"/>
    <w:rsid w:val="00DB47BC"/>
    <w:rsid w:val="00EC78C6"/>
    <w:rsid w:val="00ED3D4F"/>
    <w:rsid w:val="00EE0C39"/>
    <w:rsid w:val="00F5727E"/>
    <w:rsid w:val="00FB38B7"/>
    <w:rsid w:val="00FD0C6E"/>
    <w:rsid w:val="00FD3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autoRedefine/>
    <w:qFormat/>
    <w:rsid w:val="00A1282F"/>
    <w:pPr>
      <w:tabs>
        <w:tab w:val="left" w:pos="6804"/>
      </w:tabs>
      <w:jc w:val="both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B38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8D7577"/>
    <w:pPr>
      <w:spacing w:before="100" w:beforeAutospacing="1" w:after="100" w:afterAutospacing="1"/>
    </w:pPr>
  </w:style>
  <w:style w:type="character" w:customStyle="1" w:styleId="FontStyle21">
    <w:name w:val="Font Style21"/>
    <w:basedOn w:val="a0"/>
    <w:uiPriority w:val="99"/>
    <w:rsid w:val="00BC0F7A"/>
    <w:rPr>
      <w:rFonts w:ascii="Sylfaen" w:hAnsi="Sylfaen" w:cs="Sylfaen"/>
      <w:sz w:val="24"/>
      <w:szCs w:val="24"/>
    </w:rPr>
  </w:style>
  <w:style w:type="paragraph" w:customStyle="1" w:styleId="a4">
    <w:name w:val="абзац"/>
    <w:basedOn w:val="a"/>
    <w:rsid w:val="00BC0F7A"/>
    <w:pPr>
      <w:ind w:firstLine="851"/>
      <w:jc w:val="both"/>
    </w:pPr>
    <w:rPr>
      <w:sz w:val="26"/>
      <w:szCs w:val="20"/>
    </w:rPr>
  </w:style>
  <w:style w:type="character" w:customStyle="1" w:styleId="20">
    <w:name w:val="Заголовок 2 Знак"/>
    <w:basedOn w:val="a0"/>
    <w:link w:val="2"/>
    <w:rsid w:val="00A128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5">
    <w:name w:val="Hyperlink"/>
    <w:basedOn w:val="a0"/>
    <w:rsid w:val="00CF757E"/>
    <w:rPr>
      <w:color w:val="0000FF"/>
      <w:u w:val="single"/>
    </w:rPr>
  </w:style>
  <w:style w:type="paragraph" w:styleId="a6">
    <w:name w:val="Normal (Web)"/>
    <w:basedOn w:val="a"/>
    <w:rsid w:val="009D19B8"/>
    <w:pPr>
      <w:spacing w:before="100" w:beforeAutospacing="1" w:after="100" w:afterAutospacing="1" w:line="255" w:lineRule="atLeast"/>
      <w:ind w:left="75" w:right="75"/>
      <w:jc w:val="both"/>
    </w:pPr>
    <w:rPr>
      <w:rFonts w:ascii="Verdana" w:hAnsi="Verdana"/>
      <w:sz w:val="17"/>
      <w:szCs w:val="17"/>
    </w:rPr>
  </w:style>
  <w:style w:type="paragraph" w:customStyle="1" w:styleId="Style5">
    <w:name w:val="Style5"/>
    <w:basedOn w:val="a"/>
    <w:uiPriority w:val="99"/>
    <w:rsid w:val="00993762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rFonts w:ascii="Tahoma" w:eastAsiaTheme="minorEastAsia" w:hAnsi="Tahoma" w:cs="Tahoma"/>
    </w:rPr>
  </w:style>
  <w:style w:type="table" w:styleId="a7">
    <w:name w:val="Table Grid"/>
    <w:basedOn w:val="a1"/>
    <w:uiPriority w:val="59"/>
    <w:rsid w:val="00755A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15</Pages>
  <Words>2541</Words>
  <Characters>14484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Надежда Георгиевна</dc:creator>
  <cp:lastModifiedBy>Надежда Георгиевна</cp:lastModifiedBy>
  <cp:revision>7</cp:revision>
  <dcterms:created xsi:type="dcterms:W3CDTF">2014-06-11T07:13:00Z</dcterms:created>
  <dcterms:modified xsi:type="dcterms:W3CDTF">2014-06-15T23:44:00Z</dcterms:modified>
</cp:coreProperties>
</file>